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AA8" w:rsidRPr="00357AA8" w:rsidRDefault="00357AA8" w:rsidP="00C7250E"/>
    <w:p w:rsidR="00C7250E" w:rsidRPr="00C7250E" w:rsidRDefault="00C7250E" w:rsidP="00C7250E">
      <w:pPr>
        <w:rPr>
          <w:b/>
          <w:bCs/>
        </w:rPr>
      </w:pPr>
      <w:r w:rsidRPr="00C7250E">
        <w:rPr>
          <w:b/>
          <w:bCs/>
        </w:rPr>
        <w:t>Конспект занятия по конструированию «Чудо-городок»</w:t>
      </w:r>
    </w:p>
    <w:p w:rsidR="00C7250E" w:rsidRPr="00C7250E" w:rsidRDefault="00C7250E" w:rsidP="00C7250E">
      <w:pPr>
        <w:rPr>
          <w:b/>
          <w:bCs/>
        </w:rPr>
      </w:pPr>
      <w:r w:rsidRPr="00C7250E">
        <w:rPr>
          <w:b/>
          <w:bCs/>
        </w:rPr>
        <w:t>для второй младшей группы (3–4 года)</w:t>
      </w:r>
    </w:p>
    <w:p w:rsidR="00C7250E" w:rsidRPr="00C7250E" w:rsidRDefault="00C7250E" w:rsidP="00C7250E">
      <w:r w:rsidRPr="00C7250E">
        <w:pict>
          <v:rect id="_x0000_i1025" style="width:0;height:1.5pt" o:hralign="center" o:hrstd="t" o:hr="t" fillcolor="#a0a0a0" stroked="f"/>
        </w:pict>
      </w:r>
    </w:p>
    <w:p w:rsidR="00C7250E" w:rsidRPr="00C7250E" w:rsidRDefault="00C7250E" w:rsidP="00C7250E">
      <w:pPr>
        <w:rPr>
          <w:b/>
          <w:bCs/>
        </w:rPr>
      </w:pPr>
      <w:r w:rsidRPr="00C7250E">
        <w:rPr>
          <w:rFonts w:ascii="Segoe UI Symbol" w:hAnsi="Segoe UI Symbol" w:cs="Segoe UI Symbol"/>
          <w:b/>
          <w:bCs/>
        </w:rPr>
        <w:t>📋</w:t>
      </w:r>
      <w:r w:rsidRPr="00C7250E">
        <w:rPr>
          <w:b/>
          <w:bCs/>
        </w:rPr>
        <w:t xml:space="preserve"> Паспорт занятия</w:t>
      </w:r>
    </w:p>
    <w:p w:rsidR="00C7250E" w:rsidRPr="00C7250E" w:rsidRDefault="00C7250E" w:rsidP="00C7250E">
      <w:r w:rsidRPr="00C7250E">
        <w:rPr>
          <w:b/>
          <w:bCs/>
        </w:rPr>
        <w:t>Возрастная группа:</w:t>
      </w:r>
      <w:r w:rsidRPr="00C7250E">
        <w:t xml:space="preserve"> Вторая младшая (3–4 года)</w:t>
      </w:r>
      <w:r w:rsidRPr="00C7250E">
        <w:br/>
      </w:r>
      <w:r w:rsidRPr="00C7250E">
        <w:rPr>
          <w:b/>
          <w:bCs/>
        </w:rPr>
        <w:t>Вид деятельности:</w:t>
      </w:r>
      <w:r w:rsidRPr="00C7250E">
        <w:t xml:space="preserve"> Конструирование, игровая, познавательная, коммуникативная</w:t>
      </w:r>
      <w:r w:rsidRPr="00C7250E">
        <w:br/>
      </w:r>
      <w:r w:rsidRPr="00C7250E">
        <w:rPr>
          <w:b/>
          <w:bCs/>
        </w:rPr>
        <w:t>Тема:</w:t>
      </w:r>
      <w:r w:rsidRPr="00C7250E">
        <w:t xml:space="preserve"> «Чудо-городок»</w:t>
      </w:r>
      <w:r w:rsidRPr="00C7250E">
        <w:br/>
      </w:r>
      <w:r w:rsidRPr="00C7250E">
        <w:rPr>
          <w:b/>
          <w:bCs/>
        </w:rPr>
        <w:t>Продолжительность:</w:t>
      </w:r>
      <w:r w:rsidRPr="00C7250E">
        <w:t xml:space="preserve"> 15–20 минут</w:t>
      </w:r>
      <w:r w:rsidRPr="00C7250E">
        <w:br/>
      </w:r>
      <w:r w:rsidRPr="00C7250E">
        <w:rPr>
          <w:b/>
          <w:bCs/>
        </w:rPr>
        <w:t>Форма организации:</w:t>
      </w:r>
      <w:r w:rsidRPr="00C7250E">
        <w:t xml:space="preserve"> Подгрупповая (6–8 детей)</w:t>
      </w:r>
      <w:r w:rsidRPr="00C7250E">
        <w:br/>
      </w:r>
      <w:r w:rsidRPr="00C7250E">
        <w:rPr>
          <w:b/>
          <w:bCs/>
        </w:rPr>
        <w:t>Место проведения:</w:t>
      </w:r>
      <w:r w:rsidRPr="00C7250E">
        <w:t xml:space="preserve"> Групповая комната, уголок конструирования</w:t>
      </w:r>
    </w:p>
    <w:p w:rsidR="00C7250E" w:rsidRPr="00C7250E" w:rsidRDefault="00C7250E" w:rsidP="00C7250E">
      <w:r w:rsidRPr="00C7250E">
        <w:pict>
          <v:rect id="_x0000_i1026" style="width:0;height:1.5pt" o:hralign="center" o:hrstd="t" o:hr="t" fillcolor="#a0a0a0" stroked="f"/>
        </w:pict>
      </w:r>
    </w:p>
    <w:p w:rsidR="00C7250E" w:rsidRPr="00C7250E" w:rsidRDefault="00C7250E" w:rsidP="00C7250E">
      <w:pPr>
        <w:rPr>
          <w:b/>
          <w:bCs/>
        </w:rPr>
      </w:pPr>
      <w:r w:rsidRPr="00C7250E">
        <w:rPr>
          <w:rFonts w:ascii="Segoe UI Symbol" w:hAnsi="Segoe UI Symbol" w:cs="Segoe UI Symbol"/>
          <w:b/>
          <w:bCs/>
        </w:rPr>
        <w:t>🎯</w:t>
      </w:r>
      <w:r w:rsidRPr="00C7250E">
        <w:rPr>
          <w:b/>
          <w:bCs/>
        </w:rPr>
        <w:t xml:space="preserve"> Цель и задачи</w:t>
      </w:r>
    </w:p>
    <w:p w:rsidR="00C7250E" w:rsidRPr="00C7250E" w:rsidRDefault="00C7250E" w:rsidP="00C7250E">
      <w:r w:rsidRPr="00C7250E">
        <w:rPr>
          <w:b/>
          <w:bCs/>
        </w:rPr>
        <w:t>Цель:</w:t>
      </w:r>
      <w:r w:rsidRPr="00C7250E">
        <w:t xml:space="preserve"> Формировать у детей умение создавать простые постройки из строительного материала, развивать интерес к конструированию, воспитывать умение действовать сообща при создании коллективной композиции «Чудо-городок».</w:t>
      </w:r>
    </w:p>
    <w:p w:rsidR="00C7250E" w:rsidRPr="00C7250E" w:rsidRDefault="00C7250E" w:rsidP="00C7250E">
      <w:r w:rsidRPr="00C7250E">
        <w:rPr>
          <w:b/>
          <w:bCs/>
        </w:rPr>
        <w:t>Образовательные задачи:</w:t>
      </w:r>
      <w:r w:rsidRPr="00C7250E">
        <w:t xml:space="preserve"> • Познакомить с основными деталями строительного набора: куб, кирпичик, призма, пластина</w:t>
      </w:r>
      <w:r w:rsidRPr="00C7250E">
        <w:br/>
        <w:t>• Учить устанавливать детали на горизонтальную поверхность, ставить их рядом, друг на друга</w:t>
      </w:r>
      <w:r w:rsidRPr="00C7250E">
        <w:br/>
        <w:t>• Формировать умение создавать простые постройки: домик, башенка, заборчик, дорожка</w:t>
      </w:r>
    </w:p>
    <w:p w:rsidR="00C7250E" w:rsidRPr="00C7250E" w:rsidRDefault="00C7250E" w:rsidP="00C7250E">
      <w:r w:rsidRPr="00C7250E">
        <w:rPr>
          <w:b/>
          <w:bCs/>
        </w:rPr>
        <w:t>Развивающие задачи:</w:t>
      </w:r>
      <w:r w:rsidRPr="00C7250E">
        <w:t xml:space="preserve"> • Развивать пространственное мышление, воображение, конструктивные способности</w:t>
      </w:r>
      <w:r w:rsidRPr="00C7250E">
        <w:br/>
        <w:t>• Развивать мелкую моторику рук, координацию движений, глазомер</w:t>
      </w:r>
      <w:r w:rsidRPr="00C7250E">
        <w:br/>
        <w:t>• Активизировать словарный запас: строить, кубик, кирпичик, крыша, стена, высокий, низкий, рядом</w:t>
      </w:r>
    </w:p>
    <w:p w:rsidR="00C7250E" w:rsidRPr="00C7250E" w:rsidRDefault="00C7250E" w:rsidP="00C7250E">
      <w:r w:rsidRPr="00C7250E">
        <w:rPr>
          <w:b/>
          <w:bCs/>
        </w:rPr>
        <w:t>Воспитательные задачи:</w:t>
      </w:r>
      <w:r w:rsidRPr="00C7250E">
        <w:t xml:space="preserve"> • Воспитывать аккуратность в работе с материалом, умение бережно обращаться с постройками</w:t>
      </w:r>
      <w:r w:rsidRPr="00C7250E">
        <w:br/>
        <w:t>• Формировать умение работать рядом, не мешая друг другу, помогать товарищу</w:t>
      </w:r>
      <w:r w:rsidRPr="00C7250E">
        <w:br/>
        <w:t>• Воспитывать радость от совместного творчества, желание создавать что-то красивое</w:t>
      </w:r>
    </w:p>
    <w:p w:rsidR="00C7250E" w:rsidRPr="00C7250E" w:rsidRDefault="00C7250E" w:rsidP="00C7250E">
      <w:r w:rsidRPr="00C7250E">
        <w:rPr>
          <w:b/>
          <w:bCs/>
        </w:rPr>
        <w:t>Словарная работа:</w:t>
      </w:r>
      <w:r w:rsidRPr="00C7250E">
        <w:t xml:space="preserve"> строить, конструировать, кубик, кирпичик, призма, пластина, домик, башенка, забор, дорожка, высокий, низкий, широкий, узкий, рядом, сверху, снизу.</w:t>
      </w:r>
    </w:p>
    <w:p w:rsidR="00C7250E" w:rsidRPr="00C7250E" w:rsidRDefault="00C7250E" w:rsidP="00C7250E">
      <w:r w:rsidRPr="00C7250E">
        <w:pict>
          <v:rect id="_x0000_i1027" style="width:0;height:1.5pt" o:hralign="center" o:hrstd="t" o:hr="t" fillcolor="#a0a0a0" stroked="f"/>
        </w:pict>
      </w:r>
    </w:p>
    <w:p w:rsidR="00C7250E" w:rsidRPr="00C7250E" w:rsidRDefault="00C7250E" w:rsidP="00C7250E">
      <w:pPr>
        <w:rPr>
          <w:b/>
          <w:bCs/>
        </w:rPr>
      </w:pPr>
      <w:r w:rsidRPr="00C7250E">
        <w:rPr>
          <w:rFonts w:ascii="Calibri" w:hAnsi="Calibri" w:cs="Calibri"/>
          <w:b/>
          <w:bCs/>
        </w:rPr>
        <w:t>🧰</w:t>
      </w:r>
      <w:r w:rsidRPr="00C7250E">
        <w:rPr>
          <w:b/>
          <w:bCs/>
        </w:rPr>
        <w:t xml:space="preserve"> Оборудование и материалы</w:t>
      </w:r>
    </w:p>
    <w:p w:rsidR="00C7250E" w:rsidRPr="00C7250E" w:rsidRDefault="00C7250E" w:rsidP="00C7250E">
      <w:r w:rsidRPr="00C7250E">
        <w:rPr>
          <w:b/>
          <w:bCs/>
        </w:rPr>
        <w:t>Для воспитателя:</w:t>
      </w:r>
      <w:r w:rsidRPr="00C7250E">
        <w:t xml:space="preserve"> • Готовый образец коллективной постройки «Чудо-городок» (или фото)</w:t>
      </w:r>
      <w:r w:rsidRPr="00C7250E">
        <w:br/>
        <w:t>• Крупный демонстрационный строительный набор</w:t>
      </w:r>
      <w:r w:rsidRPr="00C7250E">
        <w:br/>
        <w:t>• Иллюстрации: город, дома разной высоты, башни, заборы</w:t>
      </w:r>
      <w:r w:rsidRPr="00C7250E">
        <w:br/>
        <w:t>• Игрушка-персонаж (Гномик-Строитель или Карандашик)</w:t>
      </w:r>
      <w:r w:rsidRPr="00C7250E">
        <w:br/>
        <w:t>• Музыкальное сопровождение: спокойная инструментальная музыка</w:t>
      </w:r>
    </w:p>
    <w:p w:rsidR="00C7250E" w:rsidRPr="00C7250E" w:rsidRDefault="00C7250E" w:rsidP="00C7250E">
      <w:r w:rsidRPr="00C7250E">
        <w:rPr>
          <w:b/>
          <w:bCs/>
        </w:rPr>
        <w:t>Для детей:</w:t>
      </w:r>
      <w:r w:rsidRPr="00C7250E">
        <w:t xml:space="preserve"> • Строительные наборы на каждого ребёнка или на пару (крупные деревянные или пластмассовые детали: кубы, кирпичики, призмы, пластины)</w:t>
      </w:r>
      <w:r w:rsidRPr="00C7250E">
        <w:br/>
      </w:r>
      <w:r w:rsidRPr="00C7250E">
        <w:lastRenderedPageBreak/>
        <w:t>• Дополнительные элементы: игрушечные деревья, машинки, фигурки людей для обыгрывания</w:t>
      </w:r>
      <w:r w:rsidRPr="00C7250E">
        <w:br/>
        <w:t>• Коврик или стол с разметкой для строительства («улицы» городка)</w:t>
      </w:r>
    </w:p>
    <w:p w:rsidR="00C7250E" w:rsidRPr="00C7250E" w:rsidRDefault="00C7250E" w:rsidP="00C7250E">
      <w:r w:rsidRPr="00C7250E">
        <w:rPr>
          <w:b/>
          <w:bCs/>
        </w:rPr>
        <w:t>Дополнительно:</w:t>
      </w:r>
      <w:r w:rsidRPr="00C7250E">
        <w:t xml:space="preserve"> • Элементы для украшения: флажки, цветные ленточки, бумажные окошки</w:t>
      </w:r>
      <w:r w:rsidRPr="00C7250E">
        <w:br/>
        <w:t>• Наклейки или жетоны «Юный строитель» для поощрения</w:t>
      </w:r>
    </w:p>
    <w:p w:rsidR="00C7250E" w:rsidRPr="00C7250E" w:rsidRDefault="00C7250E" w:rsidP="00C7250E">
      <w:r w:rsidRPr="00C7250E">
        <w:pict>
          <v:rect id="_x0000_i1028" style="width:0;height:1.5pt" o:hralign="center" o:hrstd="t" o:hr="t" fillcolor="#a0a0a0" stroked="f"/>
        </w:pict>
      </w:r>
    </w:p>
    <w:p w:rsidR="00C7250E" w:rsidRPr="00C7250E" w:rsidRDefault="00C7250E" w:rsidP="00C7250E">
      <w:pPr>
        <w:rPr>
          <w:b/>
          <w:bCs/>
        </w:rPr>
      </w:pPr>
      <w:r w:rsidRPr="00C7250E">
        <w:rPr>
          <w:rFonts w:ascii="Calibri" w:hAnsi="Calibri" w:cs="Calibri"/>
          <w:b/>
          <w:bCs/>
        </w:rPr>
        <w:t>🔄</w:t>
      </w:r>
      <w:r w:rsidRPr="00C7250E">
        <w:rPr>
          <w:b/>
          <w:bCs/>
        </w:rPr>
        <w:t xml:space="preserve"> Предварительная работа</w:t>
      </w:r>
    </w:p>
    <w:p w:rsidR="00C7250E" w:rsidRPr="00C7250E" w:rsidRDefault="00C7250E" w:rsidP="00C7250E">
      <w:r w:rsidRPr="00C7250E">
        <w:rPr>
          <w:b/>
          <w:bCs/>
        </w:rPr>
        <w:t>Наблюдения на прогулке:</w:t>
      </w:r>
      <w:r w:rsidRPr="00C7250E">
        <w:t xml:space="preserve"> • Рассматривание зданий вокруг детского сада, заборов, дорожек</w:t>
      </w:r>
      <w:r w:rsidRPr="00C7250E">
        <w:br/>
        <w:t>• Беседа: «Из чего построены дома?», «Для чего нужен забор?»</w:t>
      </w:r>
    </w:p>
    <w:p w:rsidR="00C7250E" w:rsidRPr="00C7250E" w:rsidRDefault="00C7250E" w:rsidP="00C7250E">
      <w:r w:rsidRPr="00C7250E">
        <w:rPr>
          <w:b/>
          <w:bCs/>
        </w:rPr>
        <w:t>Чтение художественной литературы:</w:t>
      </w:r>
      <w:r w:rsidRPr="00C7250E">
        <w:t xml:space="preserve"> • К. Чуковский «Цыплёнок» (отрывок про домик)</w:t>
      </w:r>
      <w:r w:rsidRPr="00C7250E">
        <w:br/>
        <w:t>• С. Маршак «Кто построил этот дом?»</w:t>
      </w:r>
      <w:r w:rsidRPr="00C7250E">
        <w:br/>
        <w:t>• Русская народная сказка «Теремок»</w:t>
      </w:r>
      <w:r w:rsidRPr="00C7250E">
        <w:br/>
        <w:t>• Короткие стихи о строительстве</w:t>
      </w:r>
    </w:p>
    <w:p w:rsidR="00C7250E" w:rsidRPr="00C7250E" w:rsidRDefault="00C7250E" w:rsidP="00C7250E">
      <w:r w:rsidRPr="00C7250E">
        <w:rPr>
          <w:b/>
          <w:bCs/>
        </w:rPr>
        <w:t>Дидактические игры:</w:t>
      </w:r>
      <w:r w:rsidRPr="00C7250E">
        <w:t xml:space="preserve"> • «Чудесный мешочек» (угадать деталь на ощупь)</w:t>
      </w:r>
      <w:r w:rsidRPr="00C7250E">
        <w:br/>
        <w:t>• «Назови деталь» (куб, кирпичик, крыша)</w:t>
      </w:r>
      <w:r w:rsidRPr="00C7250E">
        <w:br/>
        <w:t>• «Построй, как я» (воспитатель показывает простую постройку — дети повторяют)</w:t>
      </w:r>
    </w:p>
    <w:p w:rsidR="00C7250E" w:rsidRPr="00C7250E" w:rsidRDefault="00C7250E" w:rsidP="00C7250E">
      <w:r w:rsidRPr="00C7250E">
        <w:rPr>
          <w:b/>
          <w:bCs/>
        </w:rPr>
        <w:t>Конструирование:</w:t>
      </w:r>
      <w:r w:rsidRPr="00C7250E">
        <w:t xml:space="preserve"> • Индивидуальное строительство: «Домик для зайчика», «Забор для огорода»</w:t>
      </w:r>
      <w:r w:rsidRPr="00C7250E">
        <w:br/>
        <w:t>• Знакомство с основными приёмами: ставить, прикладывать, накладывать</w:t>
      </w:r>
    </w:p>
    <w:p w:rsidR="00C7250E" w:rsidRPr="00C7250E" w:rsidRDefault="00C7250E" w:rsidP="00C7250E">
      <w:r w:rsidRPr="00C7250E">
        <w:rPr>
          <w:b/>
          <w:bCs/>
        </w:rPr>
        <w:t>Творческая деятельность:</w:t>
      </w:r>
      <w:r w:rsidRPr="00C7250E">
        <w:t xml:space="preserve"> • Рисование «Домики для гномиков»</w:t>
      </w:r>
      <w:r w:rsidRPr="00C7250E">
        <w:br/>
        <w:t>• Лепка «Кирпичики для строительства»</w:t>
      </w:r>
    </w:p>
    <w:p w:rsidR="00C7250E" w:rsidRPr="00C7250E" w:rsidRDefault="00C7250E" w:rsidP="00C7250E">
      <w:r w:rsidRPr="00C7250E">
        <w:pict>
          <v:rect id="_x0000_i1029" style="width:0;height:1.5pt" o:hralign="center" o:hrstd="t" o:hr="t" fillcolor="#a0a0a0" stroked="f"/>
        </w:pict>
      </w:r>
    </w:p>
    <w:p w:rsidR="00C7250E" w:rsidRPr="00C7250E" w:rsidRDefault="00C7250E" w:rsidP="00C7250E">
      <w:pPr>
        <w:rPr>
          <w:b/>
          <w:bCs/>
        </w:rPr>
      </w:pPr>
      <w:r w:rsidRPr="00C7250E">
        <w:rPr>
          <w:rFonts w:ascii="Segoe UI Symbol" w:hAnsi="Segoe UI Symbol" w:cs="Segoe UI Symbol"/>
          <w:b/>
          <w:bCs/>
        </w:rPr>
        <w:t>🎬</w:t>
      </w:r>
      <w:r w:rsidRPr="00C7250E">
        <w:rPr>
          <w:b/>
          <w:bCs/>
        </w:rPr>
        <w:t xml:space="preserve"> Ход занятия</w:t>
      </w:r>
    </w:p>
    <w:p w:rsidR="00C7250E" w:rsidRPr="00C7250E" w:rsidRDefault="00C7250E" w:rsidP="00C7250E">
      <w:pPr>
        <w:rPr>
          <w:b/>
          <w:bCs/>
        </w:rPr>
      </w:pPr>
      <w:r w:rsidRPr="00C7250E">
        <w:rPr>
          <w:b/>
          <w:bCs/>
        </w:rPr>
        <w:t>1. Организационный момент. Игровая мотивация (2–3 мин)</w:t>
      </w:r>
    </w:p>
    <w:p w:rsidR="00C7250E" w:rsidRPr="00C7250E" w:rsidRDefault="00C7250E" w:rsidP="00C7250E">
      <w:r w:rsidRPr="00C7250E">
        <w:rPr>
          <w:i/>
          <w:iCs/>
        </w:rPr>
        <w:t>Дети собираются вокруг воспитателя. Появляется игрушка — Гномик-Строитель с маленьким чемоданчиком.</w:t>
      </w:r>
    </w:p>
    <w:p w:rsidR="00C7250E" w:rsidRPr="00C7250E" w:rsidRDefault="00C7250E" w:rsidP="00C7250E">
      <w:r w:rsidRPr="00C7250E">
        <w:rPr>
          <w:b/>
          <w:bCs/>
        </w:rPr>
        <w:t>Гномик-Строитель:</w:t>
      </w:r>
      <w:r w:rsidRPr="00C7250E">
        <w:t xml:space="preserve"> Здравствуйте, ребята! Я шёл по лесу и увидел пустую полянку. Так захотелось построить на ней чудесный городок! Но одному мне не справиться. Помогите мне, пожалуйста!</w:t>
      </w:r>
    </w:p>
    <w:p w:rsidR="00C7250E" w:rsidRPr="00C7250E" w:rsidRDefault="00C7250E" w:rsidP="00C7250E">
      <w:r w:rsidRPr="00C7250E">
        <w:rPr>
          <w:b/>
          <w:bCs/>
        </w:rPr>
        <w:t>Воспитатель:</w:t>
      </w:r>
      <w:r w:rsidRPr="00C7250E">
        <w:t xml:space="preserve"> Ребята, поможем Гномику? Давайте вместе построим Чудо-городок, где будут красивые домики, башенки и заборчики!</w:t>
      </w:r>
    </w:p>
    <w:p w:rsidR="00C7250E" w:rsidRPr="00C7250E" w:rsidRDefault="00C7250E" w:rsidP="00C7250E">
      <w:pPr>
        <w:rPr>
          <w:b/>
          <w:bCs/>
        </w:rPr>
      </w:pPr>
      <w:r w:rsidRPr="00C7250E">
        <w:rPr>
          <w:b/>
          <w:bCs/>
        </w:rPr>
        <w:t>2. Введение в тему. Знакомство с деталями (3–4 мин)</w:t>
      </w:r>
    </w:p>
    <w:p w:rsidR="00C7250E" w:rsidRPr="00C7250E" w:rsidRDefault="00C7250E" w:rsidP="00C7250E">
      <w:r w:rsidRPr="00C7250E">
        <w:rPr>
          <w:i/>
          <w:iCs/>
        </w:rPr>
        <w:t>Воспитатель показывает строительный набор, дети рассматривают детали.</w:t>
      </w:r>
    </w:p>
    <w:p w:rsidR="00C7250E" w:rsidRPr="00C7250E" w:rsidRDefault="00C7250E" w:rsidP="00C7250E">
      <w:r w:rsidRPr="00C7250E">
        <w:rPr>
          <w:b/>
          <w:bCs/>
        </w:rPr>
        <w:t>Воспитатель:</w:t>
      </w:r>
      <w:r w:rsidRPr="00C7250E">
        <w:t xml:space="preserve"> Посмотрите, какие у нас есть волшебные детали! Это — кубик. Он похож на коробочку, у него все стороны одинаковые. А это — кирпичик. Он длинный, как настоящий кирпич. А это — призма. Она похожа на крышу домика!</w:t>
      </w:r>
    </w:p>
    <w:p w:rsidR="00C7250E" w:rsidRPr="00C7250E" w:rsidRDefault="00C7250E" w:rsidP="00C7250E">
      <w:r w:rsidRPr="00C7250E">
        <w:rPr>
          <w:i/>
          <w:iCs/>
        </w:rPr>
        <w:t>Дети называют детали, показывают их, берут в руки.</w:t>
      </w:r>
    </w:p>
    <w:p w:rsidR="00C7250E" w:rsidRPr="00C7250E" w:rsidRDefault="00C7250E" w:rsidP="00C7250E">
      <w:r w:rsidRPr="00C7250E">
        <w:rPr>
          <w:b/>
          <w:bCs/>
        </w:rPr>
        <w:t>Воспитатель:</w:t>
      </w:r>
      <w:r w:rsidRPr="00C7250E">
        <w:t xml:space="preserve"> Из этих деталей можно строить разные постройки. Хотите посмотреть, как?</w:t>
      </w:r>
    </w:p>
    <w:p w:rsidR="00C7250E" w:rsidRPr="00C7250E" w:rsidRDefault="00C7250E" w:rsidP="00C7250E">
      <w:r w:rsidRPr="00C7250E">
        <w:rPr>
          <w:i/>
          <w:iCs/>
        </w:rPr>
        <w:t>Воспитатель показывает простые приёмы:</w:t>
      </w:r>
      <w:r w:rsidRPr="00C7250E">
        <w:t xml:space="preserve"> • Ставим кубик на ровную поверхность — это основа домика</w:t>
      </w:r>
      <w:r w:rsidRPr="00C7250E">
        <w:br/>
        <w:t>• Кладём кирпичик рядом — получается стена</w:t>
      </w:r>
      <w:r w:rsidRPr="00C7250E">
        <w:br/>
      </w:r>
      <w:r w:rsidRPr="00C7250E">
        <w:lastRenderedPageBreak/>
        <w:t>• Ставим призму сверху — вот и крыша!</w:t>
      </w:r>
      <w:r w:rsidRPr="00C7250E">
        <w:br/>
        <w:t>• Кирпичики ставим один за другим — получается заборчик</w:t>
      </w:r>
    </w:p>
    <w:p w:rsidR="00C7250E" w:rsidRPr="00C7250E" w:rsidRDefault="00C7250E" w:rsidP="00C7250E">
      <w:r w:rsidRPr="00C7250E">
        <w:rPr>
          <w:i/>
          <w:iCs/>
        </w:rPr>
        <w:t>Дети повторяют движения «в воздухе», проговаривая: «Ставим, кладём, накрываем».</w:t>
      </w:r>
    </w:p>
    <w:p w:rsidR="00C7250E" w:rsidRPr="00C7250E" w:rsidRDefault="00C7250E" w:rsidP="00C7250E">
      <w:pPr>
        <w:rPr>
          <w:b/>
          <w:bCs/>
        </w:rPr>
      </w:pPr>
      <w:r w:rsidRPr="00C7250E">
        <w:rPr>
          <w:b/>
          <w:bCs/>
        </w:rPr>
        <w:t>3. Физкультминутка «Строители» (2 мин)</w:t>
      </w:r>
    </w:p>
    <w:p w:rsidR="00C7250E" w:rsidRPr="00C7250E" w:rsidRDefault="00C7250E" w:rsidP="00C7250E">
      <w:r w:rsidRPr="00C7250E">
        <w:t xml:space="preserve">Мы строители-молодцы, </w:t>
      </w:r>
      <w:r w:rsidRPr="00C7250E">
        <w:rPr>
          <w:i/>
          <w:iCs/>
        </w:rPr>
        <w:t>(шагают на месте)</w:t>
      </w:r>
      <w:r w:rsidRPr="00C7250E">
        <w:br/>
        <w:t xml:space="preserve">Работаем от души! </w:t>
      </w:r>
      <w:r w:rsidRPr="00C7250E">
        <w:rPr>
          <w:i/>
          <w:iCs/>
        </w:rPr>
        <w:t>(махи руками)</w:t>
      </w:r>
      <w:r w:rsidRPr="00C7250E">
        <w:br/>
        <w:t xml:space="preserve">Кубик ставим — раз, два, три! </w:t>
      </w:r>
      <w:r w:rsidRPr="00C7250E">
        <w:rPr>
          <w:i/>
          <w:iCs/>
        </w:rPr>
        <w:t>(приседают, «ставят» кубик)</w:t>
      </w:r>
      <w:r w:rsidRPr="00C7250E">
        <w:br/>
        <w:t xml:space="preserve">Кирпичик кладём — посмотри! </w:t>
      </w:r>
      <w:r w:rsidRPr="00C7250E">
        <w:rPr>
          <w:i/>
          <w:iCs/>
        </w:rPr>
        <w:t>(наклоны вперёд)</w:t>
      </w:r>
      <w:r w:rsidRPr="00C7250E">
        <w:br/>
        <w:t xml:space="preserve">Крышу делаем — вот так! </w:t>
      </w:r>
      <w:r w:rsidRPr="00C7250E">
        <w:rPr>
          <w:i/>
          <w:iCs/>
        </w:rPr>
        <w:t>(руки над головой «домиком»)</w:t>
      </w:r>
      <w:r w:rsidRPr="00C7250E">
        <w:br/>
        <w:t xml:space="preserve">Получился дом — прекрасный! </w:t>
      </w:r>
      <w:r w:rsidRPr="00C7250E">
        <w:rPr>
          <w:i/>
          <w:iCs/>
        </w:rPr>
        <w:t>(хлопают в ладоши)</w:t>
      </w:r>
      <w:r w:rsidRPr="00C7250E">
        <w:br/>
        <w:t xml:space="preserve">Заборчик ставим — ряд за рядом, </w:t>
      </w:r>
      <w:r w:rsidRPr="00C7250E">
        <w:rPr>
          <w:i/>
          <w:iCs/>
        </w:rPr>
        <w:t>(шагают, «ставят» забор)</w:t>
      </w:r>
      <w:r w:rsidRPr="00C7250E">
        <w:br/>
        <w:t xml:space="preserve">Городок наш очень рады! </w:t>
      </w:r>
      <w:r w:rsidRPr="00C7250E">
        <w:rPr>
          <w:i/>
          <w:iCs/>
        </w:rPr>
        <w:t>(улыбаются, руки в стороны)</w:t>
      </w:r>
    </w:p>
    <w:p w:rsidR="00C7250E" w:rsidRPr="00C7250E" w:rsidRDefault="00C7250E" w:rsidP="00C7250E">
      <w:pPr>
        <w:rPr>
          <w:b/>
          <w:bCs/>
        </w:rPr>
      </w:pPr>
      <w:r w:rsidRPr="00C7250E">
        <w:rPr>
          <w:b/>
          <w:bCs/>
        </w:rPr>
        <w:t>4. Практическая часть. Строительство «Чудо-городка» (8–10 мин)</w:t>
      </w:r>
    </w:p>
    <w:p w:rsidR="00C7250E" w:rsidRPr="00C7250E" w:rsidRDefault="00C7250E" w:rsidP="00C7250E">
      <w:r w:rsidRPr="00C7250E">
        <w:rPr>
          <w:i/>
          <w:iCs/>
        </w:rPr>
        <w:t>Дети садятся за столы или на коврик с разметкой. Воспитатель напоминает правила:</w:t>
      </w:r>
      <w:r w:rsidRPr="00C7250E">
        <w:t xml:space="preserve"> • Детали берём аккуратно</w:t>
      </w:r>
      <w:r w:rsidRPr="00C7250E">
        <w:br/>
        <w:t>• Строим на своём месте</w:t>
      </w:r>
      <w:r w:rsidRPr="00C7250E">
        <w:br/>
        <w:t>• Помогаем другу, если нужно</w:t>
      </w:r>
    </w:p>
    <w:p w:rsidR="00C7250E" w:rsidRPr="00C7250E" w:rsidRDefault="00C7250E" w:rsidP="00C7250E">
      <w:r w:rsidRPr="00C7250E">
        <w:rPr>
          <w:b/>
          <w:bCs/>
        </w:rPr>
        <w:t>Индивидуальные задания:</w:t>
      </w:r>
      <w:r w:rsidRPr="00C7250E">
        <w:t xml:space="preserve"> • Одни дети строят домики для гномиков</w:t>
      </w:r>
      <w:r w:rsidRPr="00C7250E">
        <w:br/>
        <w:t>• Другие — башенки с флажками</w:t>
      </w:r>
      <w:r w:rsidRPr="00C7250E">
        <w:br/>
        <w:t>• Третьи — заборчики вокруг городка</w:t>
      </w:r>
      <w:r w:rsidRPr="00C7250E">
        <w:br/>
        <w:t>• Кто-то делает дорожки между домами</w:t>
      </w:r>
    </w:p>
    <w:p w:rsidR="00C7250E" w:rsidRPr="00C7250E" w:rsidRDefault="00C7250E" w:rsidP="00C7250E">
      <w:r w:rsidRPr="00C7250E">
        <w:rPr>
          <w:i/>
          <w:iCs/>
        </w:rPr>
        <w:t>Воспитатель помогает детям:</w:t>
      </w:r>
      <w:r w:rsidRPr="00C7250E">
        <w:t xml:space="preserve"> • Напоминать приёмы: «Поставь кубик, сверху положи кирпичик»</w:t>
      </w:r>
      <w:r w:rsidRPr="00C7250E">
        <w:br/>
        <w:t>• Подсказывать, как сделать постройку устойчивой</w:t>
      </w:r>
      <w:r w:rsidRPr="00C7250E">
        <w:br/>
        <w:t>• Поощрять творчество: «Какой высокий домик у тебя получился!», «Молодец, что поставил забор рядом с домом!»</w:t>
      </w:r>
    </w:p>
    <w:p w:rsidR="00C7250E" w:rsidRPr="00C7250E" w:rsidRDefault="00C7250E" w:rsidP="00C7250E">
      <w:r w:rsidRPr="00C7250E">
        <w:rPr>
          <w:b/>
          <w:bCs/>
        </w:rPr>
        <w:t>Игровой момент:</w:t>
      </w:r>
      <w:r w:rsidRPr="00C7250E">
        <w:t xml:space="preserve"> </w:t>
      </w:r>
      <w:r w:rsidRPr="00C7250E">
        <w:rPr>
          <w:b/>
          <w:bCs/>
        </w:rPr>
        <w:t>Воспитатель:</w:t>
      </w:r>
      <w:r w:rsidRPr="00C7250E">
        <w:t xml:space="preserve"> Гномик-Строитель ходит между детьми и радуется: «Ой, какой красивый домик! А какая высокая башня! Спасибо, ребята, вы настоящие мастера!»</w:t>
      </w:r>
    </w:p>
    <w:p w:rsidR="00C7250E" w:rsidRPr="00C7250E" w:rsidRDefault="00C7250E" w:rsidP="00C7250E">
      <w:r w:rsidRPr="00C7250E">
        <w:rPr>
          <w:i/>
          <w:iCs/>
        </w:rPr>
        <w:t>Во время работы звучит тихая музыка. Дети могут обыгрывать постройки: селить в домики фигурки, «ездить» машинками по дорожкам.</w:t>
      </w:r>
    </w:p>
    <w:p w:rsidR="00C7250E" w:rsidRPr="00C7250E" w:rsidRDefault="00C7250E" w:rsidP="00C7250E">
      <w:pPr>
        <w:rPr>
          <w:b/>
          <w:bCs/>
        </w:rPr>
      </w:pPr>
      <w:r w:rsidRPr="00C7250E">
        <w:rPr>
          <w:b/>
          <w:bCs/>
        </w:rPr>
        <w:t>5. Презентация «Чудо-городка» и рефлексия (3–4 мин)</w:t>
      </w:r>
    </w:p>
    <w:p w:rsidR="00C7250E" w:rsidRPr="00C7250E" w:rsidRDefault="00C7250E" w:rsidP="00C7250E">
      <w:r w:rsidRPr="00C7250E">
        <w:rPr>
          <w:i/>
          <w:iCs/>
        </w:rPr>
        <w:t>Все постройки объединяются в один городок на общем коврике или столе.</w:t>
      </w:r>
    </w:p>
    <w:p w:rsidR="00C7250E" w:rsidRPr="00C7250E" w:rsidRDefault="00C7250E" w:rsidP="00C7250E">
      <w:r w:rsidRPr="00C7250E">
        <w:rPr>
          <w:b/>
          <w:bCs/>
        </w:rPr>
        <w:t>Воспитатель:</w:t>
      </w:r>
      <w:r w:rsidRPr="00C7250E">
        <w:t xml:space="preserve"> Ребята, посмотрите, какой замечательный Чудо-городок у нас получился! Здесь есть домики, башенки, заборчики, дорожки. Гномик, тебе нравится?</w:t>
      </w:r>
    </w:p>
    <w:p w:rsidR="00C7250E" w:rsidRPr="00C7250E" w:rsidRDefault="00C7250E" w:rsidP="00C7250E">
      <w:r w:rsidRPr="00C7250E">
        <w:rPr>
          <w:b/>
          <w:bCs/>
        </w:rPr>
        <w:t>Гномик-Строитель:</w:t>
      </w:r>
      <w:r w:rsidRPr="00C7250E">
        <w:t xml:space="preserve"> Очень нравится! Теперь на моей полянке есть настоящий город! Спасибо, ребята, вы такие умелые строители!</w:t>
      </w:r>
    </w:p>
    <w:p w:rsidR="00C7250E" w:rsidRPr="00C7250E" w:rsidRDefault="00C7250E" w:rsidP="00C7250E">
      <w:r w:rsidRPr="00C7250E">
        <w:rPr>
          <w:b/>
          <w:bCs/>
        </w:rPr>
        <w:t>Воспитатель:</w:t>
      </w:r>
      <w:r w:rsidRPr="00C7250E">
        <w:t xml:space="preserve"> Давайте вспомним: • Что мы сегодня строили?</w:t>
      </w:r>
      <w:r w:rsidRPr="00C7250E">
        <w:br/>
        <w:t>• Из каких деталей мы строили домики?</w:t>
      </w:r>
      <w:r w:rsidRPr="00C7250E">
        <w:br/>
        <w:t>• Какая постройка тебе понравилась больше всего?</w:t>
      </w:r>
      <w:r w:rsidRPr="00C7250E">
        <w:br/>
        <w:t>• Что было самым интересным?</w:t>
      </w:r>
      <w:r w:rsidRPr="00C7250E">
        <w:br/>
        <w:t>• Что было трудным?</w:t>
      </w:r>
    </w:p>
    <w:p w:rsidR="00C7250E" w:rsidRPr="00C7250E" w:rsidRDefault="00C7250E" w:rsidP="00C7250E">
      <w:r w:rsidRPr="00C7250E">
        <w:rPr>
          <w:i/>
          <w:iCs/>
        </w:rPr>
        <w:t>Дети показывают свои постройки, рассказывают, что они строили.</w:t>
      </w:r>
    </w:p>
    <w:p w:rsidR="00C7250E" w:rsidRPr="00C7250E" w:rsidRDefault="00C7250E" w:rsidP="00C7250E">
      <w:r w:rsidRPr="00C7250E">
        <w:rPr>
          <w:b/>
          <w:bCs/>
        </w:rPr>
        <w:lastRenderedPageBreak/>
        <w:t>Воспитатель:</w:t>
      </w:r>
      <w:r w:rsidRPr="00C7250E">
        <w:t xml:space="preserve"> Молодцы, ребята! Вы сегодня были настоящими архитекторами и строителями. Вы научились ставить детали, соединять их, создавать красивые постройки. А самое главное — вы работали дружно и помогали друг другу!</w:t>
      </w:r>
    </w:p>
    <w:p w:rsidR="00B45F44" w:rsidRPr="009735D1" w:rsidRDefault="00B45F44" w:rsidP="009735D1">
      <w:bookmarkStart w:id="0" w:name="_GoBack"/>
      <w:bookmarkEnd w:id="0"/>
    </w:p>
    <w:sectPr w:rsidR="00B45F44" w:rsidRPr="0097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30866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8684A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D8"/>
    <w:rsid w:val="0000659A"/>
    <w:rsid w:val="001A08D8"/>
    <w:rsid w:val="00357AA8"/>
    <w:rsid w:val="005278F9"/>
    <w:rsid w:val="00605E01"/>
    <w:rsid w:val="006668BB"/>
    <w:rsid w:val="009735D1"/>
    <w:rsid w:val="00AA07AE"/>
    <w:rsid w:val="00B45F44"/>
    <w:rsid w:val="00C7250E"/>
    <w:rsid w:val="00D14833"/>
    <w:rsid w:val="00E02319"/>
    <w:rsid w:val="00E4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62C99-3C95-4035-A9B6-8853F521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82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3174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28817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2559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5845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2495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94510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2046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7192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1645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0558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85834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67441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12169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1382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6514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35892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9145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77793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1623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41898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4638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7613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92285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8987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85087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123186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486696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51508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78366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3107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9686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87665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201558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64196131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5738125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58423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075556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529372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689522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05736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6060390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9169418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715306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028280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020188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1571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0240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28757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5748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8558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82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8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49336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23731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8449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9169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7027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2410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67355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70162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6566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98004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63188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90145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3450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9191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02524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434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6878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7516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671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55473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47399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1319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11922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19152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2838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2719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370732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255176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597711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856674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50512518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7638362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569822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614314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137425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715525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1201065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25002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9229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9967486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4922845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30882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1207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0207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2363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2367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2045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09109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21120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8084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9866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7876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4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0256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48916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89228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79393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5255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16387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38802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28167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72690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8838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1053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13786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18615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07753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5274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59787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2052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1356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84353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53963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72760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39472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60625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86173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0032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63346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865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5408738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47553483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338217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60204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61823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2106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37754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0796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44275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4050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0173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07484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97469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57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57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66794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8896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09840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05619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76730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8089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0671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1378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0454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76402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30053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1477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9363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37157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29302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0565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03213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57153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92512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15804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6060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702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1856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7822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35782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1741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87676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1398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79508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24679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0618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6942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7919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200507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70972199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004635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53548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67799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62742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9933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33798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3531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91794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61668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2049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3643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97064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9702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274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1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456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1007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13714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2017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9650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1756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72589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49666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72962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4235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8744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498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7220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8711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032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9919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127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1389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023059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8038892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16145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8788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3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98519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5252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2115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4413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0894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7633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941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8571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927385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746508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9936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92357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7026351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72562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611948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583316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13149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38431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108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25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88523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04932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03194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56500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85682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43315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68786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9100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34035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4473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4840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6688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38245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35998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6402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2686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1195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88522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44464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99743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92565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64163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5987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70057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94283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05124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27095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1473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21226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351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36015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225563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677369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185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6032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774572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751168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603245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15445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0981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544189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3982423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896933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5678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538670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621106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80332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71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26125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19008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4999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7584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97484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39414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0445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73366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366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7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34967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520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370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7541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9848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0717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6759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8496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5628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7011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53155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40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577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2665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4281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3413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9945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2971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137907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9423009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29148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6907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6639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83831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39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7918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2669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0977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5863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2054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2989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28439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5416245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694235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59515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9994537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63592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096532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2843895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38692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9424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58475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5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55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55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990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96072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8700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4302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073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3308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697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86040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9844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29167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80636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13509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3897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4710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4349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8122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0719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513689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172955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95612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0861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78680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17690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8756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924768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3500594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07436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1200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2112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0315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06494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49097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026483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194918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10460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7554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7233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008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7410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0510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50216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5959475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118138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936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892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2143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0264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3678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0701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027133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1317038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300571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88215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792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71914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6421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19189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6668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2026-03-28T08:20:00Z</dcterms:created>
  <dcterms:modified xsi:type="dcterms:W3CDTF">2026-03-28T08:20:00Z</dcterms:modified>
</cp:coreProperties>
</file>