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70A" w:rsidRPr="00CC68EB" w:rsidRDefault="00D764C9" w:rsidP="00755C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за июнь</w:t>
      </w:r>
      <w:r w:rsidR="00755CB5" w:rsidRPr="00CC68EB">
        <w:rPr>
          <w:rFonts w:ascii="Times New Roman" w:hAnsi="Times New Roman" w:cs="Times New Roman"/>
          <w:sz w:val="28"/>
          <w:szCs w:val="28"/>
        </w:rPr>
        <w:t xml:space="preserve"> по патриотическому проекту</w:t>
      </w:r>
    </w:p>
    <w:p w:rsidR="00755CB5" w:rsidRPr="00CC68EB" w:rsidRDefault="00755CB5" w:rsidP="00755CB5">
      <w:pPr>
        <w:jc w:val="center"/>
        <w:rPr>
          <w:rFonts w:ascii="Times New Roman" w:hAnsi="Times New Roman" w:cs="Times New Roman"/>
          <w:sz w:val="28"/>
          <w:szCs w:val="28"/>
        </w:rPr>
      </w:pPr>
      <w:r w:rsidRPr="00CC68EB">
        <w:rPr>
          <w:rFonts w:ascii="Times New Roman" w:hAnsi="Times New Roman" w:cs="Times New Roman"/>
          <w:sz w:val="28"/>
          <w:szCs w:val="28"/>
        </w:rPr>
        <w:t>«Наследники», 13 группа</w:t>
      </w:r>
    </w:p>
    <w:p w:rsidR="00755CB5" w:rsidRPr="00CC68EB" w:rsidRDefault="00D764C9" w:rsidP="00755C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«Родная природа</w:t>
      </w:r>
      <w:r w:rsidR="00755CB5" w:rsidRPr="00CC68EB">
        <w:rPr>
          <w:rFonts w:ascii="Times New Roman" w:hAnsi="Times New Roman" w:cs="Times New Roman"/>
          <w:sz w:val="28"/>
          <w:szCs w:val="28"/>
        </w:rPr>
        <w:t>»</w:t>
      </w:r>
    </w:p>
    <w:p w:rsidR="00D764C9" w:rsidRPr="004B19FA" w:rsidRDefault="00755CB5" w:rsidP="004B19FA">
      <w:pPr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A1907">
        <w:rPr>
          <w:rFonts w:ascii="Times New Roman" w:hAnsi="Times New Roman" w:cs="Times New Roman"/>
          <w:sz w:val="28"/>
          <w:szCs w:val="28"/>
        </w:rPr>
        <w:t xml:space="preserve">В течении месяца мы с ребятами </w:t>
      </w:r>
      <w:r w:rsidR="00637105" w:rsidRPr="00BA1907">
        <w:rPr>
          <w:rFonts w:ascii="Times New Roman" w:hAnsi="Times New Roman" w:cs="Times New Roman"/>
          <w:sz w:val="28"/>
          <w:szCs w:val="28"/>
        </w:rPr>
        <w:t xml:space="preserve">говори </w:t>
      </w:r>
      <w:r w:rsidR="00800D12" w:rsidRPr="00BA1907">
        <w:rPr>
          <w:rFonts w:ascii="Times New Roman" w:hAnsi="Times New Roman" w:cs="Times New Roman"/>
          <w:sz w:val="28"/>
          <w:szCs w:val="28"/>
        </w:rPr>
        <w:t xml:space="preserve">о </w:t>
      </w:r>
      <w:r w:rsidR="00D764C9" w:rsidRPr="00BA1907">
        <w:rPr>
          <w:rFonts w:ascii="Times New Roman" w:hAnsi="Times New Roman" w:cs="Times New Roman"/>
          <w:sz w:val="28"/>
          <w:szCs w:val="28"/>
        </w:rPr>
        <w:t>том, что такое природа и какая она бывает</w:t>
      </w:r>
      <w:r w:rsidR="00637105" w:rsidRPr="00BA1907">
        <w:rPr>
          <w:rFonts w:ascii="Times New Roman" w:hAnsi="Times New Roman" w:cs="Times New Roman"/>
          <w:sz w:val="28"/>
          <w:szCs w:val="28"/>
        </w:rPr>
        <w:t>. Рассматривали тема</w:t>
      </w:r>
      <w:r w:rsidR="00D764C9" w:rsidRPr="00BA1907">
        <w:rPr>
          <w:rFonts w:ascii="Times New Roman" w:hAnsi="Times New Roman" w:cs="Times New Roman"/>
          <w:sz w:val="28"/>
          <w:szCs w:val="28"/>
        </w:rPr>
        <w:t>тические</w:t>
      </w:r>
      <w:r w:rsidR="004B19FA">
        <w:rPr>
          <w:rFonts w:ascii="Times New Roman" w:hAnsi="Times New Roman" w:cs="Times New Roman"/>
          <w:sz w:val="28"/>
          <w:szCs w:val="28"/>
        </w:rPr>
        <w:t xml:space="preserve"> картинки и фотографии, </w:t>
      </w:r>
      <w:r w:rsidR="00D764C9" w:rsidRPr="00BA1907">
        <w:rPr>
          <w:rFonts w:ascii="Times New Roman" w:hAnsi="Times New Roman" w:cs="Times New Roman"/>
          <w:sz w:val="28"/>
          <w:szCs w:val="28"/>
        </w:rPr>
        <w:t xml:space="preserve">наблюдали </w:t>
      </w:r>
      <w:proofErr w:type="gramStart"/>
      <w:r w:rsidR="00D764C9" w:rsidRPr="00BA1907">
        <w:rPr>
          <w:rFonts w:ascii="Times New Roman" w:hAnsi="Times New Roman" w:cs="Times New Roman"/>
          <w:sz w:val="28"/>
          <w:szCs w:val="28"/>
        </w:rPr>
        <w:t xml:space="preserve">за </w:t>
      </w:r>
      <w:r w:rsidR="00800D12" w:rsidRPr="00BA190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764C9" w:rsidRPr="00BA1907">
        <w:rPr>
          <w:rStyle w:val="a7"/>
          <w:rFonts w:ascii="Times New Roman" w:hAnsi="Times New Roman" w:cs="Times New Roman"/>
          <w:i w:val="0"/>
          <w:sz w:val="28"/>
          <w:szCs w:val="28"/>
        </w:rPr>
        <w:t>небом</w:t>
      </w:r>
      <w:proofErr w:type="gramEnd"/>
      <w:r w:rsidR="00D764C9" w:rsidRPr="00BA1907">
        <w:rPr>
          <w:rStyle w:val="a7"/>
          <w:rFonts w:ascii="Times New Roman" w:hAnsi="Times New Roman" w:cs="Times New Roman"/>
          <w:i w:val="0"/>
          <w:sz w:val="28"/>
          <w:szCs w:val="28"/>
        </w:rPr>
        <w:t>, солнцем, ветром</w:t>
      </w:r>
      <w:r w:rsidR="004B19FA">
        <w:rPr>
          <w:rStyle w:val="a7"/>
          <w:rFonts w:ascii="Times New Roman" w:hAnsi="Times New Roman" w:cs="Times New Roman"/>
          <w:sz w:val="28"/>
          <w:szCs w:val="28"/>
        </w:rPr>
        <w:t xml:space="preserve">, </w:t>
      </w:r>
      <w:r w:rsidR="004B19FA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а также </w:t>
      </w:r>
      <w:r w:rsidR="00BA1907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4B19FA">
        <w:rPr>
          <w:rStyle w:val="a7"/>
          <w:rFonts w:ascii="Times New Roman" w:hAnsi="Times New Roman" w:cs="Times New Roman"/>
          <w:i w:val="0"/>
          <w:sz w:val="28"/>
          <w:szCs w:val="28"/>
        </w:rPr>
        <w:t>осматривали кустарники</w:t>
      </w:r>
      <w:r w:rsidR="005842ED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и цветы</w:t>
      </w:r>
      <w:r w:rsidR="004B19FA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на своем участке. </w:t>
      </w:r>
      <w:r w:rsidR="00BA1907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Играли в дидактические игры: «Найди животное», «Найди тень. Овощи», собирали деревянные </w:t>
      </w:r>
      <w:proofErr w:type="spellStart"/>
      <w:r w:rsidR="00BA1907">
        <w:rPr>
          <w:rStyle w:val="a7"/>
          <w:rFonts w:ascii="Times New Roman" w:hAnsi="Times New Roman" w:cs="Times New Roman"/>
          <w:i w:val="0"/>
          <w:sz w:val="28"/>
          <w:szCs w:val="28"/>
        </w:rPr>
        <w:t>пазлы</w:t>
      </w:r>
      <w:proofErr w:type="spellEnd"/>
      <w:r w:rsidR="00BA1907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«Животные» и «Фрукты».</w:t>
      </w:r>
      <w:r w:rsidR="00D764C9" w:rsidRPr="00BA1907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D764C9" w:rsidRPr="00BA1907">
        <w:rPr>
          <w:rFonts w:ascii="Times New Roman" w:hAnsi="Times New Roman" w:cs="Times New Roman"/>
          <w:sz w:val="28"/>
          <w:szCs w:val="28"/>
        </w:rPr>
        <w:t xml:space="preserve"> </w:t>
      </w:r>
      <w:r w:rsidR="00800D12" w:rsidRPr="00BA1907">
        <w:rPr>
          <w:rFonts w:ascii="Times New Roman" w:hAnsi="Times New Roman" w:cs="Times New Roman"/>
          <w:sz w:val="28"/>
          <w:szCs w:val="28"/>
        </w:rPr>
        <w:t>Р</w:t>
      </w:r>
      <w:r w:rsidRPr="00BA1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азучивали </w:t>
      </w:r>
      <w:r w:rsidR="00D764C9" w:rsidRPr="00BA190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пальчиковые гимнастики: «Вода</w:t>
      </w:r>
      <w:r w:rsidR="0038512B" w:rsidRPr="00BA190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«Деревцо</w:t>
      </w:r>
      <w:r w:rsidR="00800D12" w:rsidRPr="00BA190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A1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Играли в подвижные игры: </w:t>
      </w:r>
      <w:r w:rsidR="0038512B" w:rsidRPr="00BA1907">
        <w:rPr>
          <w:rFonts w:ascii="Times New Roman" w:hAnsi="Times New Roman" w:cs="Times New Roman"/>
          <w:sz w:val="28"/>
          <w:szCs w:val="28"/>
        </w:rPr>
        <w:t>«Зоопарк</w:t>
      </w:r>
      <w:r w:rsidR="00CC68EB" w:rsidRPr="00BA1907">
        <w:rPr>
          <w:rFonts w:ascii="Times New Roman" w:hAnsi="Times New Roman" w:cs="Times New Roman"/>
          <w:sz w:val="28"/>
          <w:szCs w:val="28"/>
        </w:rPr>
        <w:t xml:space="preserve">», </w:t>
      </w:r>
      <w:r w:rsidR="0038512B" w:rsidRPr="00BA1907">
        <w:rPr>
          <w:rFonts w:ascii="Times New Roman" w:hAnsi="Times New Roman" w:cs="Times New Roman"/>
          <w:sz w:val="28"/>
          <w:szCs w:val="28"/>
        </w:rPr>
        <w:t>«Муравьи и слон</w:t>
      </w:r>
      <w:r w:rsidR="00800D12" w:rsidRPr="00BA1907">
        <w:rPr>
          <w:rFonts w:ascii="Times New Roman" w:hAnsi="Times New Roman" w:cs="Times New Roman"/>
          <w:sz w:val="28"/>
          <w:szCs w:val="28"/>
        </w:rPr>
        <w:t>»</w:t>
      </w:r>
      <w:r w:rsidR="0038512B" w:rsidRPr="00BA1907">
        <w:rPr>
          <w:rFonts w:ascii="Times New Roman" w:hAnsi="Times New Roman" w:cs="Times New Roman"/>
          <w:sz w:val="28"/>
          <w:szCs w:val="28"/>
        </w:rPr>
        <w:t>, «Совушка», «Птички в гнездах»</w:t>
      </w:r>
      <w:r w:rsidRPr="00BA1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A0695" w:rsidRPr="00BA190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Читали</w:t>
      </w:r>
      <w:r w:rsidR="00BA1907" w:rsidRPr="00BA1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1907" w:rsidRPr="0038512B">
        <w:rPr>
          <w:rFonts w:ascii="Times New Roman" w:eastAsia="Times New Roman" w:hAnsi="Times New Roman" w:cs="Times New Roman"/>
          <w:sz w:val="28"/>
          <w:szCs w:val="28"/>
          <w:lang w:eastAsia="ru-RU"/>
        </w:rPr>
        <w:t>А. Блок. «Зайчик»;</w:t>
      </w:r>
      <w:r w:rsidR="00BA1907" w:rsidRPr="00BA1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1907" w:rsidRPr="0038512B">
        <w:rPr>
          <w:rFonts w:ascii="Times New Roman" w:eastAsia="Times New Roman" w:hAnsi="Times New Roman" w:cs="Times New Roman"/>
          <w:sz w:val="28"/>
          <w:szCs w:val="28"/>
          <w:lang w:eastAsia="ru-RU"/>
        </w:rPr>
        <w:t>А. Кольцов. «Дуют ветры...» (из стихотворения «Русская песня»);</w:t>
      </w:r>
      <w:r w:rsidR="00BA1907" w:rsidRPr="00BA1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1907" w:rsidRPr="00BA1907">
        <w:rPr>
          <w:rFonts w:ascii="Times New Roman" w:hAnsi="Times New Roman" w:cs="Times New Roman"/>
          <w:sz w:val="28"/>
          <w:szCs w:val="28"/>
        </w:rPr>
        <w:t>А. Пушкин. «Ветер, ветер! Ты могуч!..», «Свет наш, солнышко…», «Месяц, месяц...» (из «Сказки о мертвой царевне и семи богатырях»);</w:t>
      </w:r>
      <w:r w:rsidR="00BA1907" w:rsidRPr="00BA1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1907" w:rsidRPr="00385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 </w:t>
      </w:r>
      <w:proofErr w:type="spellStart"/>
      <w:r w:rsidR="00BA1907" w:rsidRPr="0038512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Виеру</w:t>
      </w:r>
      <w:proofErr w:type="spellEnd"/>
      <w:r w:rsidR="00BA1907" w:rsidRPr="00385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«Ежик и барабан», (пер. с </w:t>
      </w:r>
      <w:proofErr w:type="spellStart"/>
      <w:r w:rsidR="00BA1907" w:rsidRPr="0038512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молд</w:t>
      </w:r>
      <w:proofErr w:type="spellEnd"/>
      <w:r w:rsidR="00BA1907" w:rsidRPr="0038512B">
        <w:rPr>
          <w:rFonts w:ascii="Times New Roman" w:eastAsia="Times New Roman" w:hAnsi="Times New Roman" w:cs="Times New Roman"/>
          <w:sz w:val="28"/>
          <w:szCs w:val="28"/>
          <w:lang w:eastAsia="ru-RU"/>
        </w:rPr>
        <w:t>. Я. Акима);</w:t>
      </w:r>
      <w:r w:rsidR="00BA1907" w:rsidRPr="00BA1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1907" w:rsidRPr="00385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Воронько «Хитрый ежик», (пер. с </w:t>
      </w:r>
      <w:proofErr w:type="spellStart"/>
      <w:r w:rsidR="00BA1907" w:rsidRPr="0038512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</w:t>
      </w:r>
      <w:proofErr w:type="spellEnd"/>
      <w:r w:rsidR="00BA1907" w:rsidRPr="0038512B">
        <w:rPr>
          <w:rFonts w:ascii="Times New Roman" w:eastAsia="Times New Roman" w:hAnsi="Times New Roman" w:cs="Times New Roman"/>
          <w:sz w:val="28"/>
          <w:szCs w:val="28"/>
          <w:lang w:eastAsia="ru-RU"/>
        </w:rPr>
        <w:t>. С. Маршака);</w:t>
      </w:r>
      <w:r w:rsidR="00BA1907" w:rsidRPr="00BA1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1907" w:rsidRPr="00385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="00BA1907" w:rsidRPr="0038512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Босев</w:t>
      </w:r>
      <w:proofErr w:type="spellEnd"/>
      <w:r w:rsidR="00BA1907" w:rsidRPr="00385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«Дождь», (пер. с </w:t>
      </w:r>
      <w:proofErr w:type="spellStart"/>
      <w:r w:rsidR="00BA1907" w:rsidRPr="0038512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болг</w:t>
      </w:r>
      <w:proofErr w:type="spellEnd"/>
      <w:r w:rsidR="00BA1907" w:rsidRPr="00385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И. </w:t>
      </w:r>
      <w:proofErr w:type="spellStart"/>
      <w:r w:rsidR="00BA1907" w:rsidRPr="0038512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Мазнина</w:t>
      </w:r>
      <w:proofErr w:type="spellEnd"/>
      <w:r w:rsidR="00BA1907" w:rsidRPr="00385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 «Поет зяблик», (пер. с </w:t>
      </w:r>
      <w:proofErr w:type="spellStart"/>
      <w:r w:rsidR="00BA1907" w:rsidRPr="0038512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болг</w:t>
      </w:r>
      <w:proofErr w:type="spellEnd"/>
      <w:r w:rsidR="00BA1907" w:rsidRPr="00385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И. </w:t>
      </w:r>
      <w:proofErr w:type="spellStart"/>
      <w:r w:rsidR="00BA1907" w:rsidRPr="0038512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Токмаковой</w:t>
      </w:r>
      <w:proofErr w:type="spellEnd"/>
      <w:r w:rsidR="00BA1907" w:rsidRPr="0038512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A1907" w:rsidRPr="00BA1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A19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A1907" w:rsidRPr="00BA1907">
        <w:rPr>
          <w:rFonts w:ascii="Times New Roman" w:hAnsi="Times New Roman" w:cs="Times New Roman"/>
          <w:sz w:val="28"/>
          <w:szCs w:val="28"/>
          <w:shd w:val="clear" w:color="auto" w:fill="FFFFFF"/>
        </w:rPr>
        <w:t>Рисовали «Цветок», используя нетрадиционную технику рисования ватными палочками, а также рисовали на песке «Солнышко».</w:t>
      </w:r>
      <w:r w:rsidR="00BA19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закрепления пройденного материала сходили на небольшую экскурсию в экологический уголок в нашем детском саду.</w:t>
      </w:r>
    </w:p>
    <w:p w:rsidR="003A0695" w:rsidRDefault="003A0695" w:rsidP="00E3288C">
      <w:pPr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CC68EB">
        <w:rPr>
          <w:rFonts w:ascii="Times New Roman" w:hAnsi="Times New Roman" w:cs="Times New Roman"/>
          <w:sz w:val="28"/>
          <w:szCs w:val="28"/>
        </w:rPr>
        <w:t xml:space="preserve"> </w:t>
      </w:r>
      <w:r w:rsidR="001B1A90" w:rsidRPr="001B1A90">
        <w:rPr>
          <w:rFonts w:ascii="Times New Roman" w:hAnsi="Times New Roman" w:cs="Times New Roman"/>
          <w:sz w:val="28"/>
          <w:szCs w:val="28"/>
        </w:rPr>
        <w:t xml:space="preserve"> </w:t>
      </w:r>
      <w:r w:rsidR="001B1A90">
        <w:rPr>
          <w:rStyle w:val="a7"/>
          <w:rFonts w:ascii="Times New Roman" w:hAnsi="Times New Roman" w:cs="Times New Roman"/>
          <w:i w:val="0"/>
          <w:sz w:val="28"/>
          <w:szCs w:val="28"/>
        </w:rPr>
        <w:t>Д</w:t>
      </w:r>
      <w:r w:rsidR="001B1A90">
        <w:rPr>
          <w:rStyle w:val="a7"/>
          <w:rFonts w:ascii="Times New Roman" w:hAnsi="Times New Roman" w:cs="Times New Roman"/>
          <w:i w:val="0"/>
          <w:sz w:val="28"/>
          <w:szCs w:val="28"/>
        </w:rPr>
        <w:t>идакт</w:t>
      </w:r>
      <w:r w:rsidR="001B1A90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ические игры: «Найди животное» и </w:t>
      </w:r>
      <w:r w:rsidR="001B1A90">
        <w:rPr>
          <w:rStyle w:val="a7"/>
          <w:rFonts w:ascii="Times New Roman" w:hAnsi="Times New Roman" w:cs="Times New Roman"/>
          <w:i w:val="0"/>
          <w:sz w:val="28"/>
          <w:szCs w:val="28"/>
        </w:rPr>
        <w:t>«Найди тень. Овощи»</w:t>
      </w:r>
    </w:p>
    <w:p w:rsidR="001B1A90" w:rsidRDefault="001B1A90" w:rsidP="00E3288C">
      <w:pP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4F4F4"/>
        </w:rPr>
      </w:pPr>
      <w:r>
        <w:rPr>
          <w:noProof/>
          <w:lang w:eastAsia="ru-RU"/>
        </w:rPr>
        <w:drawing>
          <wp:inline distT="0" distB="0" distL="0" distR="0">
            <wp:extent cx="2686050" cy="3581400"/>
            <wp:effectExtent l="0" t="0" r="0" b="0"/>
            <wp:docPr id="1" name="Рисунок 1" descr="https://sun9-44.userapi.com/impg/UAEAOYgdZbAI5-azjgkwCgTfKTZRZP_7hs40YQ/ycjZUop-bMQ.jpg?size=810x1080&amp;quality=95&amp;sign=1a329c7f8cf93eb53a20d9a24bde81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4.userapi.com/impg/UAEAOYgdZbAI5-azjgkwCgTfKTZRZP_7hs40YQ/ycjZUop-bMQ.jpg?size=810x1080&amp;quality=95&amp;sign=1a329c7f8cf93eb53a20d9a24bde81e0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552" cy="3595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4F4F4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700338" cy="3600450"/>
            <wp:effectExtent l="0" t="0" r="5080" b="0"/>
            <wp:docPr id="2" name="Рисунок 2" descr="https://sun9-36.userapi.com/impg/zHyxujYWa0I_4HVt464jutjExqb7yxCtC7I3ew/ldK2I1OMaqo.jpg?size=810x1080&amp;quality=95&amp;sign=59e27bca464b2c931593b8996456c60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6.userapi.com/impg/zHyxujYWa0I_4HVt464jutjExqb7yxCtC7I3ew/ldK2I1OMaqo.jpg?size=810x1080&amp;quality=95&amp;sign=59e27bca464b2c931593b8996456c60a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356" cy="3603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4F4F4"/>
        </w:rPr>
        <w:t xml:space="preserve"> </w:t>
      </w:r>
    </w:p>
    <w:p w:rsidR="001B1A90" w:rsidRDefault="001B1A90" w:rsidP="00E3288C">
      <w:pP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4F4F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71900" cy="2828924"/>
            <wp:effectExtent l="0" t="0" r="0" b="0"/>
            <wp:docPr id="3" name="Рисунок 3" descr="https://sun9-69.userapi.com/impg/GX80q-_Yx5uojTnqSl2Jr_nZjtYPn-IUmmhWBQ/WuKoMLh17xw.jpg?size=1280x960&amp;quality=95&amp;sign=67be34cad2ca7ca7e694970488f20b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9.userapi.com/impg/GX80q-_Yx5uojTnqSl2Jr_nZjtYPn-IUmmhWBQ/WuKoMLh17xw.jpg?size=1280x960&amp;quality=95&amp;sign=67be34cad2ca7ca7e694970488f20b72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828" cy="283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80D" w:rsidRDefault="002D780D" w:rsidP="00E3288C">
      <w:pPr>
        <w:rPr>
          <w:rStyle w:val="a7"/>
          <w:rFonts w:ascii="Times New Roman" w:hAnsi="Times New Roman" w:cs="Times New Roman"/>
          <w:i w:val="0"/>
          <w:sz w:val="28"/>
          <w:szCs w:val="28"/>
        </w:rPr>
      </w:pPr>
      <w:r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Деревянные </w:t>
      </w:r>
      <w:proofErr w:type="spellStart"/>
      <w:proofErr w:type="gramStart"/>
      <w:r>
        <w:rPr>
          <w:rStyle w:val="a7"/>
          <w:rFonts w:ascii="Times New Roman" w:hAnsi="Times New Roman" w:cs="Times New Roman"/>
          <w:i w:val="0"/>
          <w:sz w:val="28"/>
          <w:szCs w:val="28"/>
        </w:rPr>
        <w:t>пазлы</w:t>
      </w:r>
      <w:proofErr w:type="spellEnd"/>
      <w:r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«</w:t>
      </w:r>
      <w:proofErr w:type="gramEnd"/>
      <w:r>
        <w:rPr>
          <w:rStyle w:val="a7"/>
          <w:rFonts w:ascii="Times New Roman" w:hAnsi="Times New Roman" w:cs="Times New Roman"/>
          <w:i w:val="0"/>
          <w:sz w:val="28"/>
          <w:szCs w:val="28"/>
        </w:rPr>
        <w:t>Фрукты»</w:t>
      </w:r>
    </w:p>
    <w:p w:rsidR="002D780D" w:rsidRDefault="002D780D" w:rsidP="00E3288C">
      <w:pP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4F4F4"/>
        </w:rPr>
      </w:pPr>
      <w:r>
        <w:rPr>
          <w:noProof/>
          <w:lang w:eastAsia="ru-RU"/>
        </w:rPr>
        <w:drawing>
          <wp:inline distT="0" distB="0" distL="0" distR="0">
            <wp:extent cx="2314575" cy="3086100"/>
            <wp:effectExtent l="0" t="0" r="9525" b="0"/>
            <wp:docPr id="4" name="Рисунок 4" descr="https://sun9-60.userapi.com/impg/96wyG4aLY0go-i_ySntPu0wCQVXwcyBGtkcuKg/BiHkW2Fy5_A.jpg?size=810x1080&amp;quality=95&amp;sign=6097f3ae489bcad4d32106ad1a268d6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0.userapi.com/impg/96wyG4aLY0go-i_ySntPu0wCQVXwcyBGtkcuKg/BiHkW2Fy5_A.jpg?size=810x1080&amp;quality=95&amp;sign=6097f3ae489bcad4d32106ad1a268d68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615" cy="309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4F4F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321720" cy="3095625"/>
            <wp:effectExtent l="0" t="0" r="2540" b="0"/>
            <wp:docPr id="6" name="Рисунок 6" descr="https://sun9-54.userapi.com/impg/tKSYaty3KBaljPiW0Mk-C9ZIP3vsElC4ORrimA/UYzJ01in0QM.jpg?size=810x1080&amp;quality=95&amp;sign=9f93882a6eaa1b6609652fc53f701a0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4.userapi.com/impg/tKSYaty3KBaljPiW0Mk-C9ZIP3vsElC4ORrimA/UYzJ01in0QM.jpg?size=810x1080&amp;quality=95&amp;sign=9f93882a6eaa1b6609652fc53f701a01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940" cy="311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80D" w:rsidRPr="004B19FA" w:rsidRDefault="002D780D" w:rsidP="002D780D">
      <w:pPr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A1907">
        <w:rPr>
          <w:rFonts w:ascii="Times New Roman" w:hAnsi="Times New Roman" w:cs="Times New Roman"/>
          <w:sz w:val="28"/>
          <w:szCs w:val="28"/>
          <w:shd w:val="clear" w:color="auto" w:fill="FFFFFF"/>
        </w:rPr>
        <w:t>Рисова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ние</w:t>
      </w:r>
      <w:r w:rsidRPr="00BA19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«Цветок», используя нетрадиционную техни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ку рисования ватными палочками</w:t>
      </w:r>
    </w:p>
    <w:p w:rsidR="002D780D" w:rsidRPr="001B1A90" w:rsidRDefault="002D780D" w:rsidP="00E3288C">
      <w:pP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4F4F4"/>
        </w:rPr>
      </w:pPr>
      <w:r>
        <w:rPr>
          <w:noProof/>
          <w:lang w:eastAsia="ru-RU"/>
        </w:rPr>
        <w:drawing>
          <wp:inline distT="0" distB="0" distL="0" distR="0">
            <wp:extent cx="2714413" cy="2035810"/>
            <wp:effectExtent l="0" t="0" r="0" b="2540"/>
            <wp:docPr id="8" name="Рисунок 8" descr="https://sun9-44.userapi.com/impg/_TPK5qP6kr4yw7uWUVCwJkAq7cpbCDk32_Efqg/CE4J1PqCChA.jpg?size=1280x960&amp;quality=95&amp;sign=dd94c2b383bebd189fee64bb56851e0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44.userapi.com/impg/_TPK5qP6kr4yw7uWUVCwJkAq7cpbCDk32_Efqg/CE4J1PqCChA.jpg?size=1280x960&amp;quality=95&amp;sign=dd94c2b383bebd189fee64bb56851e06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270" cy="2037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4F4F4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752090" cy="2064068"/>
            <wp:effectExtent l="0" t="0" r="0" b="0"/>
            <wp:docPr id="9" name="Рисунок 9" descr="https://sun9-25.userapi.com/impg/RpcvqCZIRVdJgutJuAFl3MLiR5RgDAQDa7ii_g/PuYWS6jO7hA.jpg?size=1280x960&amp;quality=95&amp;sign=d4641d84930d4a55b68694e21a4873e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5.userapi.com/impg/RpcvqCZIRVdJgutJuAFl3MLiR5RgDAQDa7ii_g/PuYWS6jO7hA.jpg?size=1280x960&amp;quality=95&amp;sign=d4641d84930d4a55b68694e21a4873e6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507" cy="206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80D" w:rsidRDefault="002D780D" w:rsidP="002D780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Рисован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ие на песке «Солнышко»</w:t>
      </w:r>
    </w:p>
    <w:p w:rsidR="002D780D" w:rsidRDefault="002D780D" w:rsidP="002D780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949613" cy="3712210"/>
            <wp:effectExtent l="0" t="0" r="3810" b="2540"/>
            <wp:docPr id="10" name="Рисунок 10" descr="https://sun9-29.userapi.com/impg/12lZ3YlSm1YQ2mcMZpotupZXt__Q5MyGS__Emg/0EYNrxYlSz4.jpg?size=1280x960&amp;quality=95&amp;sign=7338e1e070a5dccc5e15699d6f28d0f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29.userapi.com/impg/12lZ3YlSm1YQ2mcMZpotupZXt__Q5MyGS__Emg/0EYNrxYlSz4.jpg?size=1280x960&amp;quality=95&amp;sign=7338e1e070a5dccc5e15699d6f28d0f9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209" cy="371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80D" w:rsidRDefault="002D780D" w:rsidP="002D780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Экскурсия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экологичес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кий уголок в нашем детском саду</w:t>
      </w:r>
    </w:p>
    <w:p w:rsidR="002D780D" w:rsidRPr="004B19FA" w:rsidRDefault="002D780D" w:rsidP="002D780D">
      <w:pPr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</w:p>
    <w:p w:rsidR="002D780D" w:rsidRDefault="002D780D" w:rsidP="002D780D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840990" cy="2130743"/>
            <wp:effectExtent l="0" t="0" r="0" b="3175"/>
            <wp:docPr id="11" name="Рисунок 11" descr="https://sun9-61.userapi.com/impg/q5fLgNdXTo0PjBIccCT-WiRrv56LBee5yL9rzA/NJphN7d18wE.jpg?size=1280x960&amp;quality=95&amp;sign=2945b86e76fe99b2f5f7a3812fb39c4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61.userapi.com/impg/q5fLgNdXTo0PjBIccCT-WiRrv56LBee5yL9rzA/NJphN7d18wE.jpg?size=1280x960&amp;quality=95&amp;sign=2945b86e76fe99b2f5f7a3812fb39c40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62" cy="2136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2840355" cy="2130267"/>
            <wp:effectExtent l="0" t="0" r="0" b="3810"/>
            <wp:docPr id="12" name="Рисунок 12" descr="https://sun9-29.userapi.com/impg/v5sHSv7DFlukqj45QZC3Sk7NSnJbfwnyho47KQ/38pvwvdH8CI.jpg?size=1280x960&amp;quality=95&amp;sign=62932fd2c0f467ef4873843b3eba28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29.userapi.com/impg/v5sHSv7DFlukqj45QZC3Sk7NSnJbfwnyho47KQ/38pvwvdH8CI.jpg?size=1280x960&amp;quality=95&amp;sign=62932fd2c0f467ef4873843b3eba28ae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75" cy="213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80D" w:rsidRPr="00CC68EB" w:rsidRDefault="002D780D" w:rsidP="002D780D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</w:p>
    <w:p w:rsidR="002D780D" w:rsidRPr="00CC68EB" w:rsidRDefault="002D780D" w:rsidP="002D780D">
      <w:pPr>
        <w:spacing w:after="0" w:line="240" w:lineRule="auto"/>
        <w:rPr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86100" cy="2314575"/>
            <wp:effectExtent l="0" t="0" r="0" b="9525"/>
            <wp:docPr id="13" name="Рисунок 13" descr="https://sun9-24.userapi.com/impg/oCaDclZqv-tWfqPLViFoQa2Tf8C4Gz6Y0rRoBg/_VV2g5GAvUo.jpg?size=1280x960&amp;quality=95&amp;sign=e59f7d3e6b9b1d85e599337f75a3039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24.userapi.com/impg/oCaDclZqv-tWfqPLViFoQa2Tf8C4Gz6Y0rRoBg/_VV2g5GAvUo.jpg?size=1280x960&amp;quality=95&amp;sign=e59f7d3e6b9b1d85e599337f75a30390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392" cy="231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CEB" w:rsidRPr="002D780D" w:rsidRDefault="0027253E" w:rsidP="002D780D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78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Пальчиковые гимнастики:</w:t>
      </w:r>
    </w:p>
    <w:p w:rsidR="00D764C9" w:rsidRPr="002D780D" w:rsidRDefault="00D764C9" w:rsidP="002D780D">
      <w:pPr>
        <w:shd w:val="clear" w:color="auto" w:fill="FFFFFF"/>
        <w:spacing w:beforeAutospacing="1"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2D780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Вода</w:t>
      </w:r>
      <w:r w:rsidRPr="002D7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Водичка, </w:t>
      </w:r>
      <w:proofErr w:type="gramStart"/>
      <w:r w:rsidRPr="002D7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водичка,</w:t>
      </w:r>
      <w:r w:rsidRPr="002D7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Умой</w:t>
      </w:r>
      <w:proofErr w:type="gramEnd"/>
      <w:r w:rsidRPr="002D7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мое личико,</w:t>
      </w:r>
      <w:r w:rsidRPr="002D7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D780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(делаем движения, будто умываем лицо)</w:t>
      </w:r>
      <w:r w:rsidRPr="002D7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Чтобы щечки краснели,</w:t>
      </w:r>
      <w:r w:rsidRPr="002D7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D780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(«умываем» щеки)</w:t>
      </w:r>
      <w:r w:rsidRPr="002D7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Чтобы глазки блестели,</w:t>
      </w:r>
      <w:r w:rsidRPr="002D7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D780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(«умываем» глазки)</w:t>
      </w:r>
      <w:r w:rsidRPr="002D7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Чтобы смеялся роток,</w:t>
      </w:r>
      <w:r w:rsidRPr="002D7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Чтобы кусался зубок.</w:t>
      </w:r>
      <w:r w:rsidRPr="002D7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D780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(помогаем ротику улыбаться)</w:t>
      </w:r>
    </w:p>
    <w:p w:rsidR="00D764C9" w:rsidRPr="002D780D" w:rsidRDefault="00D764C9" w:rsidP="002D7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«Деревцо»</w:t>
      </w:r>
    </w:p>
    <w:p w:rsidR="00D764C9" w:rsidRPr="002D780D" w:rsidRDefault="00D764C9" w:rsidP="002D7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поле дерево стоит,</w:t>
      </w:r>
    </w:p>
    <w:p w:rsidR="00D764C9" w:rsidRPr="002D780D" w:rsidRDefault="00D764C9" w:rsidP="002D7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8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(фигурка «дерево»)</w:t>
      </w:r>
    </w:p>
    <w:p w:rsidR="00D764C9" w:rsidRPr="002D780D" w:rsidRDefault="00D764C9" w:rsidP="002D7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ветки шевелит.</w:t>
      </w:r>
    </w:p>
    <w:p w:rsidR="00D764C9" w:rsidRPr="002D780D" w:rsidRDefault="00D764C9" w:rsidP="002D7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8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(покачивать руками из стороны в стороны)</w:t>
      </w:r>
    </w:p>
    <w:p w:rsidR="00D764C9" w:rsidRPr="002D780D" w:rsidRDefault="00D764C9" w:rsidP="002D7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Дует ветер нам в лицо,</w:t>
      </w:r>
    </w:p>
    <w:p w:rsidR="00D764C9" w:rsidRPr="002D780D" w:rsidRDefault="00D764C9" w:rsidP="002D7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8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(взмахи рук в сторону лица)</w:t>
      </w:r>
    </w:p>
    <w:p w:rsidR="00D764C9" w:rsidRPr="002D780D" w:rsidRDefault="00D764C9" w:rsidP="002D7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Закачалось деревцо.</w:t>
      </w:r>
    </w:p>
    <w:p w:rsidR="00D764C9" w:rsidRPr="002D780D" w:rsidRDefault="00D764C9" w:rsidP="002D7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8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(покачивать руками из стороны в стороны)</w:t>
      </w:r>
    </w:p>
    <w:p w:rsidR="0038512B" w:rsidRPr="002D780D" w:rsidRDefault="0038512B" w:rsidP="002D780D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7253E" w:rsidRPr="00CC68EB" w:rsidRDefault="0027253E" w:rsidP="002725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7253E" w:rsidRPr="00CC6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F5E1D"/>
    <w:multiLevelType w:val="multilevel"/>
    <w:tmpl w:val="A3DC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870D6E"/>
    <w:multiLevelType w:val="hybridMultilevel"/>
    <w:tmpl w:val="C54ED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274BA"/>
    <w:multiLevelType w:val="multilevel"/>
    <w:tmpl w:val="896E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607F2A"/>
    <w:multiLevelType w:val="multilevel"/>
    <w:tmpl w:val="A066E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F92501"/>
    <w:multiLevelType w:val="multilevel"/>
    <w:tmpl w:val="BE72B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339"/>
    <w:rsid w:val="00196A30"/>
    <w:rsid w:val="001B1A90"/>
    <w:rsid w:val="0027253E"/>
    <w:rsid w:val="002D780D"/>
    <w:rsid w:val="0038512B"/>
    <w:rsid w:val="003A0695"/>
    <w:rsid w:val="003C66F5"/>
    <w:rsid w:val="003D601F"/>
    <w:rsid w:val="004B19FA"/>
    <w:rsid w:val="005842ED"/>
    <w:rsid w:val="00637105"/>
    <w:rsid w:val="00676339"/>
    <w:rsid w:val="006F7092"/>
    <w:rsid w:val="00755CB5"/>
    <w:rsid w:val="00800D12"/>
    <w:rsid w:val="00A62CEB"/>
    <w:rsid w:val="00BA1907"/>
    <w:rsid w:val="00BC270A"/>
    <w:rsid w:val="00CC68EB"/>
    <w:rsid w:val="00D764C9"/>
    <w:rsid w:val="00DB21D2"/>
    <w:rsid w:val="00E3288C"/>
    <w:rsid w:val="00FB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7A039-467A-435C-949D-9562FB8FF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3288C"/>
    <w:rPr>
      <w:b/>
      <w:bCs/>
    </w:rPr>
  </w:style>
  <w:style w:type="paragraph" w:customStyle="1" w:styleId="futurismarkdown-paragraph">
    <w:name w:val="futurismarkdown-paragraph"/>
    <w:basedOn w:val="a"/>
    <w:rsid w:val="00196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6A30"/>
    <w:rPr>
      <w:color w:val="0000FF"/>
      <w:u w:val="single"/>
    </w:rPr>
  </w:style>
  <w:style w:type="paragraph" w:customStyle="1" w:styleId="c0">
    <w:name w:val="c0"/>
    <w:basedOn w:val="a"/>
    <w:rsid w:val="00DB2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B21D2"/>
  </w:style>
  <w:style w:type="character" w:customStyle="1" w:styleId="c4">
    <w:name w:val="c4"/>
    <w:basedOn w:val="a0"/>
    <w:rsid w:val="00DB21D2"/>
  </w:style>
  <w:style w:type="character" w:customStyle="1" w:styleId="c2">
    <w:name w:val="c2"/>
    <w:basedOn w:val="a0"/>
    <w:rsid w:val="0027253E"/>
  </w:style>
  <w:style w:type="character" w:customStyle="1" w:styleId="c12">
    <w:name w:val="c12"/>
    <w:basedOn w:val="a0"/>
    <w:rsid w:val="0027253E"/>
  </w:style>
  <w:style w:type="character" w:customStyle="1" w:styleId="c6">
    <w:name w:val="c6"/>
    <w:basedOn w:val="a0"/>
    <w:rsid w:val="0027253E"/>
  </w:style>
  <w:style w:type="character" w:customStyle="1" w:styleId="c21">
    <w:name w:val="c21"/>
    <w:basedOn w:val="a0"/>
    <w:rsid w:val="0027253E"/>
  </w:style>
  <w:style w:type="paragraph" w:customStyle="1" w:styleId="Default">
    <w:name w:val="Default"/>
    <w:rsid w:val="00800D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800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D76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D76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764C9"/>
    <w:rPr>
      <w:i/>
      <w:iCs/>
    </w:rPr>
  </w:style>
  <w:style w:type="character" w:customStyle="1" w:styleId="c5">
    <w:name w:val="c5"/>
    <w:basedOn w:val="a0"/>
    <w:rsid w:val="00D764C9"/>
  </w:style>
  <w:style w:type="character" w:customStyle="1" w:styleId="c11">
    <w:name w:val="c11"/>
    <w:basedOn w:val="a0"/>
    <w:rsid w:val="00D764C9"/>
  </w:style>
  <w:style w:type="character" w:customStyle="1" w:styleId="c14">
    <w:name w:val="c14"/>
    <w:basedOn w:val="a0"/>
    <w:rsid w:val="0038512B"/>
  </w:style>
  <w:style w:type="character" w:customStyle="1" w:styleId="c13">
    <w:name w:val="c13"/>
    <w:basedOn w:val="a0"/>
    <w:rsid w:val="0038512B"/>
  </w:style>
  <w:style w:type="character" w:customStyle="1" w:styleId="c8">
    <w:name w:val="c8"/>
    <w:basedOn w:val="a0"/>
    <w:rsid w:val="0038512B"/>
  </w:style>
  <w:style w:type="paragraph" w:customStyle="1" w:styleId="c22">
    <w:name w:val="c22"/>
    <w:basedOn w:val="a"/>
    <w:rsid w:val="00385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GYPNORION</cp:lastModifiedBy>
  <cp:revision>4</cp:revision>
  <dcterms:created xsi:type="dcterms:W3CDTF">2025-06-17T09:40:00Z</dcterms:created>
  <dcterms:modified xsi:type="dcterms:W3CDTF">2025-06-19T00:33:00Z</dcterms:modified>
</cp:coreProperties>
</file>