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0A" w:rsidRPr="00CC68EB" w:rsidRDefault="00FA6609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за сентябрь </w:t>
      </w:r>
      <w:r w:rsidR="00755CB5" w:rsidRPr="00CC68EB">
        <w:rPr>
          <w:rFonts w:ascii="Times New Roman" w:hAnsi="Times New Roman" w:cs="Times New Roman"/>
          <w:sz w:val="28"/>
          <w:szCs w:val="28"/>
        </w:rPr>
        <w:t>по патриотическому проекту</w:t>
      </w:r>
    </w:p>
    <w:p w:rsidR="00755CB5" w:rsidRPr="00CC68EB" w:rsidRDefault="00755CB5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8EB">
        <w:rPr>
          <w:rFonts w:ascii="Times New Roman" w:hAnsi="Times New Roman" w:cs="Times New Roman"/>
          <w:sz w:val="28"/>
          <w:szCs w:val="28"/>
        </w:rPr>
        <w:t>«Наследники», 13 группа</w:t>
      </w:r>
    </w:p>
    <w:p w:rsidR="00755CB5" w:rsidRDefault="00FA6609" w:rsidP="0075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«Наш детский сад</w:t>
      </w:r>
      <w:r w:rsidR="00755CB5" w:rsidRPr="00CC68EB">
        <w:rPr>
          <w:rFonts w:ascii="Times New Roman" w:hAnsi="Times New Roman" w:cs="Times New Roman"/>
          <w:sz w:val="28"/>
          <w:szCs w:val="28"/>
        </w:rPr>
        <w:t>»</w:t>
      </w:r>
    </w:p>
    <w:p w:rsidR="00E740EE" w:rsidRDefault="00E740EE" w:rsidP="00E740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740EE">
        <w:rPr>
          <w:rFonts w:ascii="Times New Roman" w:hAnsi="Times New Roman" w:cs="Times New Roman"/>
          <w:sz w:val="28"/>
          <w:szCs w:val="28"/>
        </w:rPr>
        <w:t>В течение месяца ребята из группы «Ягодки» активно участвовали в работе по теме «Наш детский сад», направленной на формирование у детей чувства принадлежности к дошкольному учреждению как ко «второму дому», развитие эмоциональной привязанности к своей группе, воспитателям, сверстникам и воспитание уважения к окружающей среде.</w:t>
      </w:r>
    </w:p>
    <w:p w:rsidR="00FA6609" w:rsidRDefault="00FA6609" w:rsidP="00E740E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A6609">
        <w:rPr>
          <w:rFonts w:ascii="Times New Roman" w:hAnsi="Times New Roman" w:cs="Times New Roman"/>
          <w:sz w:val="28"/>
          <w:szCs w:val="28"/>
        </w:rPr>
        <w:t xml:space="preserve">В рамках проекта с детьми проводились беседы: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«Детский сад — наш родной дом»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«Наши игрушки»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«Где мы моем ручки»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«Мой шкафчик»</w:t>
      </w:r>
      <w:r w:rsidR="00E740EE">
        <w:rPr>
          <w:rFonts w:ascii="Times New Roman" w:hAnsi="Times New Roman" w:cs="Times New Roman"/>
          <w:sz w:val="28"/>
          <w:szCs w:val="28"/>
        </w:rPr>
        <w:t xml:space="preserve">, «Правила нашей группы». </w:t>
      </w:r>
      <w:r w:rsidRPr="00FA6609">
        <w:rPr>
          <w:rFonts w:ascii="Times New Roman" w:hAnsi="Times New Roman" w:cs="Times New Roman"/>
          <w:sz w:val="28"/>
          <w:szCs w:val="28"/>
        </w:rPr>
        <w:t>Эти занятия помогли малышам понять, что детский сад — это не просто место, куда их приводят, а пространство, где их ждут, заботятся о них, играют с ними и учат их. Благодаря таким беседам у детей постепенно формировалось бережное отношение к общим игрушкам, мебели, личным вещам и гигиеническим привычкам.</w:t>
      </w:r>
    </w:p>
    <w:p w:rsidR="00E740EE" w:rsidRPr="00FA6609" w:rsidRDefault="00E740EE" w:rsidP="00E74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E740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71675"/>
            <wp:effectExtent l="0" t="0" r="0" b="9525"/>
            <wp:docPr id="14" name="Рисунок 14" descr="C:\Users\Администратор\Desktop\педсовет\9r7vxBGSKQsTbFZ9EvQb2N2KLBcM3El81yZLHR5krJPIkDhZGffXtd2IGzYwx6eDveND_qd1UF7MMHnCZ9yrbM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едсовет\9r7vxBGSKQsTbFZ9EvQb2N2KLBcM3El81yZLHR5krJPIkDhZGffXtd2IGzYwx6eDveND_qd1UF7MMHnCZ9yrbMu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088" cy="198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E740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964532"/>
            <wp:effectExtent l="0" t="0" r="0" b="0"/>
            <wp:docPr id="7" name="Рисунок 7" descr="C:\Users\Администратор\Desktop\педсовет\PZqbjSYoTMADmxZYgcz8vpUBZ5fGtBygLj1vXf6IrWfGY_jvYWdhby_d8L8LaYwbpLsgL0EkFdrl5Lr0LL1gHGg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едсовет\PZqbjSYoTMADmxZYgcz8vpUBZ5fGtBygLj1vXf6IrWfGY_jvYWdhby_d8L8LaYwbpLsgL0EkFdrl5Lr0LL1gHGg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15" cy="197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09" w:rsidRDefault="00FA6609" w:rsidP="00FA6609">
      <w:pPr>
        <w:rPr>
          <w:rFonts w:ascii="Times New Roman" w:hAnsi="Times New Roman" w:cs="Times New Roman"/>
          <w:sz w:val="28"/>
          <w:szCs w:val="28"/>
        </w:rPr>
      </w:pPr>
      <w:r w:rsidRPr="00FA6609">
        <w:rPr>
          <w:rFonts w:ascii="Times New Roman" w:hAnsi="Times New Roman" w:cs="Times New Roman"/>
          <w:sz w:val="28"/>
          <w:szCs w:val="28"/>
        </w:rPr>
        <w:t xml:space="preserve">В игровой форме проходило обучение навыкам самообслуживания и культуры поведения. Игровые ситуации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«Чаепитие»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«Мы едим»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«Научим куклу Катю правильно держать ложку»</w:t>
      </w:r>
      <w:r w:rsidRPr="00FA6609">
        <w:rPr>
          <w:rFonts w:ascii="Times New Roman" w:hAnsi="Times New Roman" w:cs="Times New Roman"/>
          <w:sz w:val="28"/>
          <w:szCs w:val="28"/>
        </w:rPr>
        <w:t xml:space="preserve"> и дидактические игры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«Научим куклу убирать одежду и обувь на место»</w:t>
      </w:r>
      <w:r w:rsidRPr="00FA6609">
        <w:rPr>
          <w:rFonts w:ascii="Times New Roman" w:hAnsi="Times New Roman" w:cs="Times New Roman"/>
          <w:sz w:val="28"/>
          <w:szCs w:val="28"/>
        </w:rPr>
        <w:t xml:space="preserve"> и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«Что делала (делает) няня?»</w:t>
      </w:r>
      <w:r w:rsidRPr="00FA6609">
        <w:rPr>
          <w:rFonts w:ascii="Times New Roman" w:hAnsi="Times New Roman" w:cs="Times New Roman"/>
          <w:sz w:val="28"/>
          <w:szCs w:val="28"/>
        </w:rPr>
        <w:t xml:space="preserve"> способствовали развитию самостоятельности, ответственности и уважения к труду взрослых. В процессе игрового взаимодействия с куклой дети учились заботиться о других, убирать за собой и понимать важность порядка в группе.</w:t>
      </w:r>
    </w:p>
    <w:p w:rsidR="00E740EE" w:rsidRPr="00FA6609" w:rsidRDefault="005823B3" w:rsidP="00FA6609">
      <w:pPr>
        <w:rPr>
          <w:rFonts w:ascii="Times New Roman" w:hAnsi="Times New Roman" w:cs="Times New Roman"/>
          <w:sz w:val="28"/>
          <w:szCs w:val="28"/>
        </w:rPr>
      </w:pPr>
      <w:r w:rsidRPr="005823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2007396"/>
            <wp:effectExtent l="0" t="0" r="0" b="0"/>
            <wp:docPr id="15" name="Рисунок 15" descr="C:\Users\Администратор\Desktop\педсовет\Lf2kUrebO3JENJyH9lxpOa-PQeDu56tdZvuMBcxjrT5eUZr4yMbcO8m59vDV_vB3u5pg7fXZpq_r7rIdnQPOR3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едсовет\Lf2kUrebO3JENJyH9lxpOa-PQeDu56tdZvuMBcxjrT5eUZr4yMbcO8m59vDV_vB3u5pg7fXZpq_r7rIdnQPOR3O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61" cy="202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23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2031209"/>
            <wp:effectExtent l="0" t="0" r="0" b="7620"/>
            <wp:docPr id="16" name="Рисунок 16" descr="C:\Users\Администратор\Desktop\педсовет\Xza9fw6mzZuRbpq0eICOmWEU0UWl0kWg40RyE4lTv1u9K3DUl4OPiRQyeKSxB01lEPdOU9jfKfRoTLuhHccPJqm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едсовет\Xza9fw6mzZuRbpq0eICOmWEU0UWl0kWg40RyE4lTv1u9K3DUl4OPiRQyeKSxB01lEPdOU9jfKfRoTLuhHccPJqm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30" cy="205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B3" w:rsidRDefault="005823B3" w:rsidP="00FA6609">
      <w:pPr>
        <w:rPr>
          <w:rFonts w:ascii="Times New Roman" w:hAnsi="Times New Roman" w:cs="Times New Roman"/>
          <w:sz w:val="28"/>
          <w:szCs w:val="28"/>
        </w:rPr>
      </w:pPr>
      <w:r w:rsidRPr="005823B3">
        <w:rPr>
          <w:rFonts w:ascii="Times New Roman" w:hAnsi="Times New Roman" w:cs="Times New Roman"/>
          <w:sz w:val="28"/>
          <w:szCs w:val="28"/>
        </w:rPr>
        <w:t>Большое внимание уделялось художественно-речевому развитию. Дети слушали и с интересом наблюдали за действиями персонажей в настольном театре по сказке «Колобок», активно включались в обсуждение сюжета, повторяли знакомые фразы, учились понимать характеры героев и выражать свои эмоции. Такая форма работы способствовала развитию внимания, воображения, связной речи и расширению словарного запаса, а также пробуждала любовь к русской народной сказке как части культурного наследия.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3B3" w:rsidRDefault="005823B3" w:rsidP="00FA6609">
      <w:pPr>
        <w:rPr>
          <w:rFonts w:ascii="Times New Roman" w:hAnsi="Times New Roman" w:cs="Times New Roman"/>
          <w:sz w:val="28"/>
          <w:szCs w:val="28"/>
        </w:rPr>
      </w:pPr>
      <w:r w:rsidRPr="005823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2757" cy="2675207"/>
            <wp:effectExtent l="0" t="0" r="0" b="0"/>
            <wp:docPr id="17" name="Рисунок 17" descr="C:\Users\Администратор\Desktop\педсовет\57pflVjkpTCJRkTCJFuGowQwQqk6_-UG-9lRHrXp4H8Q-6QTlA2je62TV3dK9s1LgdkWInpaT--yENcpxIk_Vh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едсовет\57pflVjkpTCJRkTCJFuGowQwQqk6_-UG-9lRHrXp4H8Q-6QTlA2je62TV3dK9s1LgdkWInpaT--yENcpxIk_VhV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920" cy="268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09" w:rsidRPr="00FA6609" w:rsidRDefault="005823B3" w:rsidP="00FA6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ассказывали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«Репку»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, знакомились с рассказом Е. Пермяка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«Как Маша стала большой»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 — произведением, которое особенно близко малышам, стремящимся быть «большими» и самостоятельными. Ребята выучили наизусть пальчиковую игру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«Моя группа»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 и стихи А. </w:t>
      </w:r>
      <w:proofErr w:type="spellStart"/>
      <w:r w:rsidR="00FA6609" w:rsidRPr="00FA660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FA6609" w:rsidRPr="00FA6609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="00FA6609" w:rsidRPr="00FA6609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="00FA6609" w:rsidRPr="00FA6609">
        <w:rPr>
          <w:rFonts w:ascii="Times New Roman" w:hAnsi="Times New Roman" w:cs="Times New Roman"/>
          <w:sz w:val="28"/>
          <w:szCs w:val="28"/>
        </w:rPr>
        <w:t xml:space="preserve">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«Мы приходим в детский сад»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, Д. Суханова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«Детский сад»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="00FA6609" w:rsidRPr="00FA6609">
        <w:rPr>
          <w:rFonts w:ascii="Times New Roman" w:hAnsi="Times New Roman" w:cs="Times New Roman"/>
          <w:sz w:val="28"/>
          <w:szCs w:val="28"/>
        </w:rPr>
        <w:t>Лыковской</w:t>
      </w:r>
      <w:proofErr w:type="spellEnd"/>
      <w:r w:rsidR="00FA6609" w:rsidRPr="00FA6609">
        <w:rPr>
          <w:rFonts w:ascii="Times New Roman" w:hAnsi="Times New Roman" w:cs="Times New Roman"/>
          <w:sz w:val="28"/>
          <w:szCs w:val="28"/>
        </w:rPr>
        <w:t xml:space="preserve">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«Я хожу в детский сад»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. Эти произведения вызывали тёплые эмоции, помогали выразить свои чувства и укрепляли положительный образ детского сада. В рамках осенней тематики прозвучали лирические произведения М. Пришвина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«Листопад»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 и Н. Никитина </w:t>
      </w:r>
      <w:r w:rsidR="00FA6609" w:rsidRPr="00FA6609">
        <w:rPr>
          <w:rFonts w:ascii="Times New Roman" w:hAnsi="Times New Roman" w:cs="Times New Roman"/>
          <w:b/>
          <w:bCs/>
          <w:sz w:val="28"/>
          <w:szCs w:val="28"/>
        </w:rPr>
        <w:t>«Осень»</w:t>
      </w:r>
      <w:r w:rsidR="00FA6609" w:rsidRPr="00FA6609">
        <w:rPr>
          <w:rFonts w:ascii="Times New Roman" w:hAnsi="Times New Roman" w:cs="Times New Roman"/>
          <w:sz w:val="28"/>
          <w:szCs w:val="28"/>
        </w:rPr>
        <w:t>, которые расширили кругозор и развили эстетическое восприятие мира.</w:t>
      </w:r>
    </w:p>
    <w:p w:rsidR="00FA6609" w:rsidRDefault="00FA6609" w:rsidP="00FA6609">
      <w:pPr>
        <w:rPr>
          <w:rFonts w:ascii="Times New Roman" w:hAnsi="Times New Roman" w:cs="Times New Roman"/>
          <w:sz w:val="28"/>
          <w:szCs w:val="28"/>
        </w:rPr>
      </w:pPr>
      <w:r w:rsidRPr="00FA6609">
        <w:rPr>
          <w:rFonts w:ascii="Times New Roman" w:hAnsi="Times New Roman" w:cs="Times New Roman"/>
          <w:sz w:val="28"/>
          <w:szCs w:val="28"/>
        </w:rPr>
        <w:lastRenderedPageBreak/>
        <w:t xml:space="preserve">В рамках изобразительной деятельности малыши из группы «Ягодки» создали коллективную аппликацию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«Детский сад»</w:t>
      </w:r>
      <w:r w:rsidRPr="00FA6609">
        <w:rPr>
          <w:rFonts w:ascii="Times New Roman" w:hAnsi="Times New Roman" w:cs="Times New Roman"/>
          <w:sz w:val="28"/>
          <w:szCs w:val="28"/>
        </w:rPr>
        <w:t>, вложив в неё своё видение уютного и любимого пространства. Также они раскрасили тематические раскраски с изображением шкафчиков, игрушек, стульчиков и других предметов, знакомых им по повседневной жизни в саду. Такая деятельность не только развивала мелкую моторику и творческие способности, но и закрепляла знания об окружающей среде.</w:t>
      </w:r>
    </w:p>
    <w:p w:rsidR="005823B3" w:rsidRPr="00FA6609" w:rsidRDefault="005823B3" w:rsidP="00FA6609">
      <w:pPr>
        <w:rPr>
          <w:rFonts w:ascii="Times New Roman" w:hAnsi="Times New Roman" w:cs="Times New Roman"/>
          <w:sz w:val="28"/>
          <w:szCs w:val="28"/>
        </w:rPr>
      </w:pPr>
      <w:r w:rsidRPr="005823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8966" cy="2054225"/>
            <wp:effectExtent l="0" t="0" r="4445" b="3175"/>
            <wp:docPr id="18" name="Рисунок 18" descr="C:\Users\Администратор\Desktop\педсовет\AG72TVdBEvWV3d3sZc49D2mcyL3AEGiaJB22w0N3i4gBs17r824YBozIsVVoUF5U6kgW-YAkLwxPDdy_A9KGIb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едсовет\AG72TVdBEvWV3d3sZc49D2mcyL3AEGiaJB22w0N3i4gBs17r824YBozIsVVoUF5U6kgW-YAkLwxPDdy_A9KGIbD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84" cy="206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42D" w:rsidRPr="00F57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2014537"/>
            <wp:effectExtent l="0" t="0" r="0" b="5080"/>
            <wp:docPr id="19" name="Рисунок 19" descr="C:\Users\Администратор\Desktop\педсовет\qhkTaeL8F1jy5Tza4-nCRskpTvPlXpbtWG_GwuhfYoL4eznMQjFnjZ-ifs38Nt1-Alk2aQer_7eCpSCpGqDSZR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педсовет\qhkTaeL8F1jy5Tza4-nCRskpTvPlXpbtWG_GwuhfYoL4eznMQjFnjZ-ifs38Nt1-Alk2aQer_7eCpSCpGqDSZRV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31" cy="202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09" w:rsidRDefault="00FA6609" w:rsidP="00FA6609">
      <w:pPr>
        <w:rPr>
          <w:rFonts w:ascii="Times New Roman" w:hAnsi="Times New Roman" w:cs="Times New Roman"/>
          <w:sz w:val="28"/>
          <w:szCs w:val="28"/>
        </w:rPr>
      </w:pPr>
      <w:r w:rsidRPr="00FA6609">
        <w:rPr>
          <w:rFonts w:ascii="Times New Roman" w:hAnsi="Times New Roman" w:cs="Times New Roman"/>
          <w:sz w:val="28"/>
          <w:szCs w:val="28"/>
        </w:rPr>
        <w:t xml:space="preserve">На прогулках и физкультурных занятиях проводились подвижные игры: </w:t>
      </w:r>
      <w:r w:rsidR="00F5742D">
        <w:rPr>
          <w:rFonts w:ascii="Times New Roman" w:hAnsi="Times New Roman" w:cs="Times New Roman"/>
          <w:b/>
          <w:bCs/>
          <w:sz w:val="28"/>
          <w:szCs w:val="28"/>
        </w:rPr>
        <w:t>«Кошка и мышки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«Птички в гнёздышках»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="00F5742D">
        <w:rPr>
          <w:rFonts w:ascii="Times New Roman" w:hAnsi="Times New Roman" w:cs="Times New Roman"/>
          <w:b/>
          <w:bCs/>
          <w:sz w:val="28"/>
          <w:szCs w:val="28"/>
        </w:rPr>
        <w:t>«Забрось мяч в корзину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«Гуси-лебеди»</w:t>
      </w:r>
      <w:r w:rsidRPr="00FA6609">
        <w:rPr>
          <w:rFonts w:ascii="Times New Roman" w:hAnsi="Times New Roman" w:cs="Times New Roman"/>
          <w:sz w:val="28"/>
          <w:szCs w:val="28"/>
        </w:rPr>
        <w:t xml:space="preserve">, </w:t>
      </w:r>
      <w:r w:rsidRPr="00FA6609">
        <w:rPr>
          <w:rFonts w:ascii="Times New Roman" w:hAnsi="Times New Roman" w:cs="Times New Roman"/>
          <w:b/>
          <w:bCs/>
          <w:sz w:val="28"/>
          <w:szCs w:val="28"/>
        </w:rPr>
        <w:t>«Карусель</w:t>
      </w:r>
      <w:proofErr w:type="gramStart"/>
      <w:r w:rsidRPr="00FA66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A660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6609">
        <w:rPr>
          <w:rFonts w:ascii="Times New Roman" w:hAnsi="Times New Roman" w:cs="Times New Roman"/>
          <w:sz w:val="28"/>
          <w:szCs w:val="28"/>
        </w:rPr>
        <w:t xml:space="preserve"> Эти игры способствовали развитию физической активности, координации движений, слухового внимания, а также формированию навыков взаимодействия в коллективе и соблюдения правил.</w:t>
      </w:r>
    </w:p>
    <w:p w:rsidR="00F5742D" w:rsidRPr="00FA6609" w:rsidRDefault="00F5742D" w:rsidP="00FA6609">
      <w:pPr>
        <w:rPr>
          <w:rFonts w:ascii="Times New Roman" w:hAnsi="Times New Roman" w:cs="Times New Roman"/>
          <w:sz w:val="28"/>
          <w:szCs w:val="28"/>
        </w:rPr>
      </w:pPr>
      <w:r w:rsidRPr="00F57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9690" cy="1949768"/>
            <wp:effectExtent l="0" t="0" r="0" b="0"/>
            <wp:docPr id="20" name="Рисунок 20" descr="C:\Users\Администратор\Desktop\педсовет\U4cPm7VBkwEiJAogqe9i3kPEYJ4GvYn5VdrUY3GWqO-NOKf7Z_NwaHmxt9sBQbaR0qx1rElDt9kzzgLZg_uw_p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едсовет\U4cPm7VBkwEiJAogqe9i3kPEYJ4GvYn5VdrUY3GWqO-NOKf7Z_NwaHmxt9sBQbaR0qx1rElDt9kzzgLZg_uw_ps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85" cy="195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74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950245"/>
            <wp:effectExtent l="0" t="0" r="0" b="0"/>
            <wp:docPr id="21" name="Рисунок 21" descr="C:\Users\Администратор\Desktop\педсовет\58JRc4Nvvj283h-EEygy8N0LgM3DjHyvDP3gEIHJngQA2nYIud4fVWskVRMug3TW8nyQONJj3CLfjC9DN-BGx8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педсовет\58JRc4Nvvj283h-EEygy8N0LgM3DjHyvDP3gEIHJngQA2nYIud4fVWskVRMug3TW8nyQONJj3CLfjC9DN-BGx8h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694" cy="195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09" w:rsidRPr="00FA6609" w:rsidRDefault="00F5742D" w:rsidP="00FA6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месяц работы по данной теме 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ребят </w:t>
      </w:r>
      <w:r w:rsidR="00FA6609" w:rsidRPr="00FA6609">
        <w:rPr>
          <w:rFonts w:ascii="Times New Roman" w:hAnsi="Times New Roman" w:cs="Times New Roman"/>
          <w:sz w:val="28"/>
          <w:szCs w:val="28"/>
        </w:rPr>
        <w:t xml:space="preserve">сформировалось тёплое, эмоционально положительное отношение к детскому саду как к «второму дому», укрепилось чувство принадлежности к своей группе и коллективу, развились навыки самообслуживания — умение аккуратно складывать одежду, пользоваться столовыми приборами, соблюдать гигиену; </w:t>
      </w:r>
      <w:bookmarkStart w:id="0" w:name="_GoBack"/>
      <w:bookmarkEnd w:id="0"/>
      <w:r w:rsidR="00FA6609" w:rsidRPr="00FA6609">
        <w:rPr>
          <w:rFonts w:ascii="Times New Roman" w:hAnsi="Times New Roman" w:cs="Times New Roman"/>
          <w:sz w:val="28"/>
          <w:szCs w:val="28"/>
        </w:rPr>
        <w:t xml:space="preserve">повысился уровень речевого развития, обогатился словарный запас, улучшилась связная речь; а также укрепились социально-коммуникативные навыки — умение играть вместе, договариваться, помогать друг другу и соблюдать правила </w:t>
      </w:r>
      <w:r w:rsidR="00FA6609" w:rsidRPr="00FA6609">
        <w:rPr>
          <w:rFonts w:ascii="Times New Roman" w:hAnsi="Times New Roman" w:cs="Times New Roman"/>
          <w:sz w:val="28"/>
          <w:szCs w:val="28"/>
        </w:rPr>
        <w:lastRenderedPageBreak/>
        <w:t>поведения в коллективе. Всё это стало важной основой не только для успешной адаптации, но и для формирования первых патриотических чувств, которые начинаются с любви к своему ближайшему окружению.</w:t>
      </w:r>
    </w:p>
    <w:sectPr w:rsidR="00FA6609" w:rsidRPr="00FA6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13BA"/>
    <w:multiLevelType w:val="multilevel"/>
    <w:tmpl w:val="EC96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F5E1D"/>
    <w:multiLevelType w:val="multilevel"/>
    <w:tmpl w:val="A3DC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70D6E"/>
    <w:multiLevelType w:val="hybridMultilevel"/>
    <w:tmpl w:val="C54E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274BA"/>
    <w:multiLevelType w:val="multilevel"/>
    <w:tmpl w:val="896E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07F2A"/>
    <w:multiLevelType w:val="multilevel"/>
    <w:tmpl w:val="A066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92501"/>
    <w:multiLevelType w:val="multilevel"/>
    <w:tmpl w:val="BE72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339"/>
    <w:rsid w:val="00196A30"/>
    <w:rsid w:val="001B1A90"/>
    <w:rsid w:val="0027253E"/>
    <w:rsid w:val="002D780D"/>
    <w:rsid w:val="0038512B"/>
    <w:rsid w:val="003A0695"/>
    <w:rsid w:val="003C66F5"/>
    <w:rsid w:val="003D601F"/>
    <w:rsid w:val="004B19FA"/>
    <w:rsid w:val="005823B3"/>
    <w:rsid w:val="005842ED"/>
    <w:rsid w:val="00637105"/>
    <w:rsid w:val="00676339"/>
    <w:rsid w:val="006F7092"/>
    <w:rsid w:val="00755CB5"/>
    <w:rsid w:val="00800D12"/>
    <w:rsid w:val="00A62CEB"/>
    <w:rsid w:val="00BA1907"/>
    <w:rsid w:val="00BC270A"/>
    <w:rsid w:val="00CC68EB"/>
    <w:rsid w:val="00D764C9"/>
    <w:rsid w:val="00DB21D2"/>
    <w:rsid w:val="00E3288C"/>
    <w:rsid w:val="00E740EE"/>
    <w:rsid w:val="00F5742D"/>
    <w:rsid w:val="00FA6609"/>
    <w:rsid w:val="00FB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7A039-467A-435C-949D-9562FB8F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288C"/>
    <w:rPr>
      <w:b/>
      <w:bCs/>
    </w:rPr>
  </w:style>
  <w:style w:type="paragraph" w:customStyle="1" w:styleId="futurismarkdown-paragraph">
    <w:name w:val="futurismarkdown-paragraph"/>
    <w:basedOn w:val="a"/>
    <w:rsid w:val="0019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A30"/>
    <w:rPr>
      <w:color w:val="0000FF"/>
      <w:u w:val="single"/>
    </w:rPr>
  </w:style>
  <w:style w:type="paragraph" w:customStyle="1" w:styleId="c0">
    <w:name w:val="c0"/>
    <w:basedOn w:val="a"/>
    <w:rsid w:val="00DB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21D2"/>
  </w:style>
  <w:style w:type="character" w:customStyle="1" w:styleId="c4">
    <w:name w:val="c4"/>
    <w:basedOn w:val="a0"/>
    <w:rsid w:val="00DB21D2"/>
  </w:style>
  <w:style w:type="character" w:customStyle="1" w:styleId="c2">
    <w:name w:val="c2"/>
    <w:basedOn w:val="a0"/>
    <w:rsid w:val="0027253E"/>
  </w:style>
  <w:style w:type="character" w:customStyle="1" w:styleId="c12">
    <w:name w:val="c12"/>
    <w:basedOn w:val="a0"/>
    <w:rsid w:val="0027253E"/>
  </w:style>
  <w:style w:type="character" w:customStyle="1" w:styleId="c6">
    <w:name w:val="c6"/>
    <w:basedOn w:val="a0"/>
    <w:rsid w:val="0027253E"/>
  </w:style>
  <w:style w:type="character" w:customStyle="1" w:styleId="c21">
    <w:name w:val="c21"/>
    <w:basedOn w:val="a0"/>
    <w:rsid w:val="0027253E"/>
  </w:style>
  <w:style w:type="paragraph" w:customStyle="1" w:styleId="Default">
    <w:name w:val="Default"/>
    <w:rsid w:val="00800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80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76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7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64C9"/>
    <w:rPr>
      <w:i/>
      <w:iCs/>
    </w:rPr>
  </w:style>
  <w:style w:type="character" w:customStyle="1" w:styleId="c5">
    <w:name w:val="c5"/>
    <w:basedOn w:val="a0"/>
    <w:rsid w:val="00D764C9"/>
  </w:style>
  <w:style w:type="character" w:customStyle="1" w:styleId="c11">
    <w:name w:val="c11"/>
    <w:basedOn w:val="a0"/>
    <w:rsid w:val="00D764C9"/>
  </w:style>
  <w:style w:type="character" w:customStyle="1" w:styleId="c14">
    <w:name w:val="c14"/>
    <w:basedOn w:val="a0"/>
    <w:rsid w:val="0038512B"/>
  </w:style>
  <w:style w:type="character" w:customStyle="1" w:styleId="c13">
    <w:name w:val="c13"/>
    <w:basedOn w:val="a0"/>
    <w:rsid w:val="0038512B"/>
  </w:style>
  <w:style w:type="character" w:customStyle="1" w:styleId="c8">
    <w:name w:val="c8"/>
    <w:basedOn w:val="a0"/>
    <w:rsid w:val="0038512B"/>
  </w:style>
  <w:style w:type="paragraph" w:customStyle="1" w:styleId="c22">
    <w:name w:val="c22"/>
    <w:basedOn w:val="a"/>
    <w:rsid w:val="0038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57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70167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85493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819352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870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8187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3568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3540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42086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773551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672089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11401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301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1882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824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1370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23884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65858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093086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3964264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89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  <w:div w:id="111359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3779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28659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57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173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2303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72197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7653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14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8536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141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5752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930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7086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7868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380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2025-10-16T05:43:00Z</dcterms:created>
  <dcterms:modified xsi:type="dcterms:W3CDTF">2025-10-16T05:43:00Z</dcterms:modified>
</cp:coreProperties>
</file>