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Pr="00CC68EB" w:rsidRDefault="006A2FA3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октябрь</w:t>
      </w:r>
      <w:r w:rsidR="00FA6609">
        <w:rPr>
          <w:rFonts w:ascii="Times New Roman" w:hAnsi="Times New Roman" w:cs="Times New Roman"/>
          <w:sz w:val="28"/>
          <w:szCs w:val="28"/>
        </w:rPr>
        <w:t xml:space="preserve"> </w:t>
      </w:r>
      <w:r w:rsidR="00755CB5" w:rsidRPr="00CC68EB">
        <w:rPr>
          <w:rFonts w:ascii="Times New Roman" w:hAnsi="Times New Roman" w:cs="Times New Roman"/>
          <w:sz w:val="28"/>
          <w:szCs w:val="28"/>
        </w:rPr>
        <w:t>по патриотическому проекту</w:t>
      </w:r>
    </w:p>
    <w:p w:rsidR="00755CB5" w:rsidRPr="00CC68EB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Default="006A2FA3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«Мой дом, моя улица</w:t>
      </w:r>
      <w:r w:rsidR="00755CB5" w:rsidRPr="00CC68EB">
        <w:rPr>
          <w:rFonts w:ascii="Times New Roman" w:hAnsi="Times New Roman" w:cs="Times New Roman"/>
          <w:sz w:val="28"/>
          <w:szCs w:val="28"/>
        </w:rPr>
        <w:t>»</w:t>
      </w:r>
    </w:p>
    <w:p w:rsidR="00703B43" w:rsidRDefault="00E740EE" w:rsidP="003947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B43">
        <w:rPr>
          <w:rFonts w:ascii="Times New Roman" w:hAnsi="Times New Roman" w:cs="Times New Roman"/>
          <w:sz w:val="28"/>
          <w:szCs w:val="28"/>
        </w:rPr>
        <w:t>В течение месяца ребята из группы «Ягодки» активно участвовали в</w:t>
      </w:r>
      <w:r w:rsidR="00703B43" w:rsidRPr="00703B43">
        <w:rPr>
          <w:rFonts w:ascii="Times New Roman" w:hAnsi="Times New Roman" w:cs="Times New Roman"/>
          <w:sz w:val="28"/>
          <w:szCs w:val="28"/>
        </w:rPr>
        <w:t xml:space="preserve"> работе по теме «Мой дом, моя улица</w:t>
      </w:r>
      <w:r w:rsidR="002607F0">
        <w:rPr>
          <w:rFonts w:ascii="Times New Roman" w:hAnsi="Times New Roman" w:cs="Times New Roman"/>
          <w:sz w:val="28"/>
          <w:szCs w:val="28"/>
        </w:rPr>
        <w:t>».</w:t>
      </w:r>
      <w:r w:rsidRPr="00703B43">
        <w:rPr>
          <w:rFonts w:ascii="Times New Roman" w:hAnsi="Times New Roman" w:cs="Times New Roman"/>
          <w:sz w:val="28"/>
          <w:szCs w:val="28"/>
        </w:rPr>
        <w:t xml:space="preserve"> </w:t>
      </w:r>
      <w:r w:rsidR="002607F0">
        <w:rPr>
          <w:rFonts w:ascii="Times New Roman" w:hAnsi="Times New Roman" w:cs="Times New Roman"/>
          <w:sz w:val="28"/>
          <w:szCs w:val="28"/>
        </w:rPr>
        <w:t>П</w:t>
      </w:r>
      <w:r w:rsidR="002607F0" w:rsidRPr="002607F0">
        <w:rPr>
          <w:rFonts w:ascii="Times New Roman" w:hAnsi="Times New Roman" w:cs="Times New Roman"/>
          <w:sz w:val="28"/>
          <w:szCs w:val="28"/>
        </w:rPr>
        <w:t>еред детьми была поставлена цель — познакомить их с понятиями «дом» и «улица», расширить представления об окружающей среде и воспитать чувство любви, уважения и бережного отношения к своему дому как важной части родного края.</w:t>
      </w:r>
    </w:p>
    <w:p w:rsidR="002607F0" w:rsidRDefault="002607F0" w:rsidP="003947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7F0">
        <w:rPr>
          <w:rFonts w:ascii="Times New Roman" w:hAnsi="Times New Roman" w:cs="Times New Roman"/>
          <w:sz w:val="28"/>
          <w:szCs w:val="28"/>
        </w:rPr>
        <w:t xml:space="preserve">На протяжении проекта с детьми проводились беседы «Моя улица и дом» и «Из каких частей состоит дом», в ходе которых ребята учились рассказывать о своём жилище, называть улицу, на которой живут, и узнавать основные части дома — крышу, окна, дверь, стены, подъезд. Для закрепления знаний и развития игровой деятельности использовались сюжетно-ролевые игры «Готовим праздничный обед» и «Водитель и пешеход», способствующие формированию представлений о доме как пространстве семейной жизни и о правилах поведения на улице. </w:t>
      </w:r>
    </w:p>
    <w:p w:rsidR="002607F0" w:rsidRDefault="0011273B" w:rsidP="00703B4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2281" cy="2439719"/>
            <wp:effectExtent l="0" t="0" r="5715" b="0"/>
            <wp:docPr id="1" name="Рисунок 1" descr="C:\Users\Администратор\Desktop\Первая неделя ноября\вторая неделя\hTHVTtqmmoii7gW39cui3L2uK4GNX0rVN04NN1duMNV6leMHaCbSzJbvswoDT9DjZEUdQPRTcN7VEYoDAFaUkG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ервая неделя ноября\вторая неделя\hTHVTtqmmoii7gW39cui3L2uK4GNX0rVN04NN1duMNV6leMHaCbSzJbvswoDT9DjZEUdQPRTcN7VEYoDAFaUkGJ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99" cy="244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73B" w:rsidRDefault="002607F0" w:rsidP="003947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07F0">
        <w:rPr>
          <w:rFonts w:ascii="Times New Roman" w:hAnsi="Times New Roman" w:cs="Times New Roman"/>
          <w:sz w:val="28"/>
          <w:szCs w:val="28"/>
        </w:rPr>
        <w:t xml:space="preserve">Большое внимание уделялось наглядности: дети рассматривали фотографии и слайды с изображениями разнообразных улиц и домов родного города, а во время прогулок наблюдали за реальными домами вокруг, сравнивали их, находили сходства и различия. В дидактических играх «Дорога и дорожные знаки», «Кто, где живёт», «Найди и назови», «Части дома» дети усваивали элементарные правила дорожного движения, учились соотносить жилища с их обитателями и уверенно называть детали архитектуры. </w:t>
      </w:r>
    </w:p>
    <w:p w:rsidR="0011273B" w:rsidRDefault="002607F0" w:rsidP="003947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07F0">
        <w:rPr>
          <w:rFonts w:ascii="Times New Roman" w:hAnsi="Times New Roman" w:cs="Times New Roman"/>
          <w:sz w:val="28"/>
          <w:szCs w:val="28"/>
        </w:rPr>
        <w:t>Чтение русской народной сказки «</w:t>
      </w:r>
      <w:proofErr w:type="spellStart"/>
      <w:r w:rsidRPr="002607F0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2607F0">
        <w:rPr>
          <w:rFonts w:ascii="Times New Roman" w:hAnsi="Times New Roman" w:cs="Times New Roman"/>
          <w:sz w:val="28"/>
          <w:szCs w:val="28"/>
        </w:rPr>
        <w:t xml:space="preserve"> избушка» помогло в доступной форме подчеркнуть значение надёжного, безопасного дома. В художественно-творческой деятельности были реализованы аппликация «Мой дом», конструирование «Улицы города» и «Многоэтажные дома», рисование «Салют на нашей улице» — все эти виды деятельности позволили </w:t>
      </w:r>
      <w:r w:rsidRPr="002607F0">
        <w:rPr>
          <w:rFonts w:ascii="Times New Roman" w:hAnsi="Times New Roman" w:cs="Times New Roman"/>
          <w:sz w:val="28"/>
          <w:szCs w:val="28"/>
        </w:rPr>
        <w:lastRenderedPageBreak/>
        <w:t xml:space="preserve">детям выразить своё видение родного места, развить воображение, мелкую моторику и эстетическое восприятие. </w:t>
      </w:r>
    </w:p>
    <w:p w:rsidR="0011273B" w:rsidRDefault="0011273B" w:rsidP="0011273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C080A" wp14:editId="283D1E42">
            <wp:extent cx="1727756" cy="2303615"/>
            <wp:effectExtent l="0" t="0" r="6350" b="1905"/>
            <wp:docPr id="3" name="Рисунок 3" descr="C:\Users\Администратор\Desktop\Первая неделя ноября\вторая неделя\Новая папка\E4NJOwg-z0M0_9B8YBFqm1eE2N6I7XhePIbgZulYcfbbXLz2uEUMF_rf5R_SX0YsgcI4ljgBCWkX5LBpMD4ZWP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ервая неделя ноября\вторая неделя\Новая папка\E4NJOwg-z0M0_9B8YBFqm1eE2N6I7XhePIbgZulYcfbbXLz2uEUMF_rf5R_SX0YsgcI4ljgBCWkX5LBpMD4ZWPB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33" cy="230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7398" cy="2278523"/>
            <wp:effectExtent l="0" t="0" r="0" b="7620"/>
            <wp:docPr id="5" name="Рисунок 5" descr="C:\Users\Администратор\Desktop\Первая неделя ноября\вторая неделя\Новая папка\K9zjmyrKZu2qXcrseTTqZkYwj2sdFP4ypuwm0i506l5qgpFcTpsKm65CK5zjIUho-w91338jSCm5NtCKNo5cZ1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ервая неделя ноября\вторая неделя\Новая папка\K9zjmyrKZu2qXcrseTTqZkYwj2sdFP4ypuwm0i506l5qgpFcTpsKm65CK5zjIUho-w91338jSCm5NtCKNo5cZ1X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26" cy="229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8442" cy="3044466"/>
            <wp:effectExtent l="0" t="0" r="0" b="3810"/>
            <wp:docPr id="2" name="Рисунок 2" descr="C:\Users\Администратор\Desktop\Первая неделя ноября\вторая неделя\Новая папка\rVRGhwvnQPVR0svESFY8rSXEkoEYMaf_UBZXpOupDzEEBGPlfWsyCXcHINutGxoWjhDnZ3S5zp_MpKYQBIuesb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ервая неделя ноября\вторая неделя\Новая папка\rVRGhwvnQPVR0svESFY8rSXEkoEYMaf_UBZXpOupDzEEBGPlfWsyCXcHINutGxoWjhDnZ3S5zp_MpKYQBIuesbQ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90" cy="304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B3330" wp14:editId="358783E4">
            <wp:extent cx="3084318" cy="2313720"/>
            <wp:effectExtent l="0" t="0" r="1905" b="0"/>
            <wp:docPr id="4" name="Рисунок 4" descr="C:\Users\Администратор\Desktop\Первая неделя ноября\вторая неделя\Новая папка\EbJtCIxFp0yY7TMqrcmO-z-bGNI1dvQFOoLHMgFvN1AbzodSdRIlNzL2XjMyiSbjN4G5HOrV9gGkhEHsVfRbh5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ервая неделя ноября\вторая неделя\Новая папка\EbJtCIxFp0yY7TMqrcmO-z-bGNI1dvQFOoLHMgFvN1AbzodSdRIlNzL2XjMyiSbjN4G5HOrV9gGkhEHsVfRbh58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32" cy="233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1127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4713" cy="2312891"/>
            <wp:effectExtent l="0" t="0" r="0" b="0"/>
            <wp:docPr id="6" name="Рисунок 6" descr="C:\Users\Администратор\Desktop\Первая неделя ноября\вторая неделя\bUd-Ca6irLBBNZD_NXanYK1KqSno5daZf5mbpEH0iQwh1vkqBJ6A0ehXIQqr5ABwKB685BbppliEpq9X0iq9KY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ервая неделя ноября\вторая неделя\bUd-Ca6irLBBNZD_NXanYK1KqSno5daZf5mbpEH0iQwh1vkqBJ6A0ehXIQqr5ABwKB685BbppliEpq9X0iq9KYv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025" cy="23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1DA" w:rsidRDefault="002607F0" w:rsidP="00703B4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07F0">
        <w:rPr>
          <w:rFonts w:ascii="Times New Roman" w:hAnsi="Times New Roman" w:cs="Times New Roman"/>
          <w:sz w:val="28"/>
          <w:szCs w:val="28"/>
        </w:rPr>
        <w:t xml:space="preserve">Подвижные игры — «Воробышки и автомобиль», «Передай мяч», «По ровненькой дорожке», «Бегите к флажку» — не только способствовали физическому развитию, но и закрепляли навыки безопасного поведения на улице, умение ориентироваться в пространстве и действовать по правилам. </w:t>
      </w:r>
    </w:p>
    <w:p w:rsidR="009A21DA" w:rsidRDefault="009A21DA" w:rsidP="009A21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A21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0829" cy="3053757"/>
            <wp:effectExtent l="0" t="0" r="6350" b="0"/>
            <wp:docPr id="8" name="Рисунок 8" descr="C:\Users\Администратор\Desktop\Первая неделя ноября\вторая неделя\nInPgvFvUMZjHPkhCYw7rb5Aav___GgzthnIhNF2GRVgCf2EO5zL6b3GvvKmoIMRbt0gQcCUaJr8uN3Lc37wwAz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ервая неделя ноября\вторая неделя\nInPgvFvUMZjHPkhCYw7rb5Aav___GgzthnIhNF2GRVgCf2EO5zL6b3GvvKmoIMRbt0gQcCUaJr8uN3Lc37wwAz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03" cy="305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1DA" w:rsidRDefault="00394747" w:rsidP="00703B4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Итоговым мероприятием месяца</w:t>
      </w:r>
      <w:r w:rsidR="009A21DA" w:rsidRPr="009A21DA">
        <w:rPr>
          <w:rFonts w:ascii="Times New Roman" w:hAnsi="Times New Roman" w:cs="Times New Roman"/>
          <w:sz w:val="28"/>
          <w:szCs w:val="28"/>
        </w:rPr>
        <w:t xml:space="preserve"> «Мой дом, моя улица» стало </w:t>
      </w:r>
      <w:r w:rsidR="009A21DA" w:rsidRPr="009A21DA">
        <w:rPr>
          <w:rFonts w:ascii="Times New Roman" w:hAnsi="Times New Roman" w:cs="Times New Roman"/>
          <w:bCs/>
          <w:sz w:val="28"/>
          <w:szCs w:val="28"/>
        </w:rPr>
        <w:t>совместное создание «Чудо-городка»</w:t>
      </w:r>
      <w:r w:rsidR="009A21DA" w:rsidRPr="009A21DA">
        <w:rPr>
          <w:rFonts w:ascii="Times New Roman" w:hAnsi="Times New Roman" w:cs="Times New Roman"/>
          <w:sz w:val="28"/>
          <w:szCs w:val="28"/>
        </w:rPr>
        <w:t xml:space="preserve"> — яркого, творческого и обобщающего занятия, в котором каждый ребёнок смог применить полученные за месяц знания и умения. Дети с большим воодушевлением строили из разнообразных конструкторов (крупных и мелких модулей, «</w:t>
      </w:r>
      <w:proofErr w:type="spellStart"/>
      <w:r w:rsidR="009A21DA" w:rsidRPr="009A21D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A21DA" w:rsidRPr="009A21DA">
        <w:rPr>
          <w:rFonts w:ascii="Times New Roman" w:hAnsi="Times New Roman" w:cs="Times New Roman"/>
          <w:sz w:val="28"/>
          <w:szCs w:val="28"/>
        </w:rPr>
        <w:t>», деревянных блоков) многоэтажные и частные дома, мосты, гаражи, детские площадки. Затем они оформили свой мини-город: расставили фигурки людей и транспорта, установили макеты деревьев, кустарников, разметили тротуары и проезжие части, разместили знакомые дорожные знаки — «Пешеходный переход», «Жилая зона», «Дети». В ходе работы дети активно сотрудничали, распределяли роли («ты — строитель домов, я — дорогу сделаю»), объясняли друг другу, почему именно так должен выглядеть их город — «чтобы было красиво и безопасно». Готовый «Чудо-городок» стал не только выразительным продуктом коллективного труда, но и живым отражением сформировавшихся у детей представлений о родном пространстве, его устройстве и ценности. Занятие завершилось небольшой «экскурсией» по городку, где каждый ребёнок с гордостью рассказывал, что он построил и почему это важно для ж</w:t>
      </w:r>
      <w:r>
        <w:rPr>
          <w:rFonts w:ascii="Times New Roman" w:hAnsi="Times New Roman" w:cs="Times New Roman"/>
          <w:sz w:val="28"/>
          <w:szCs w:val="28"/>
        </w:rPr>
        <w:t xml:space="preserve">ителей. Такое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завершение </w:t>
      </w:r>
      <w:r w:rsidR="009A21DA" w:rsidRPr="009A21DA">
        <w:rPr>
          <w:rFonts w:ascii="Times New Roman" w:hAnsi="Times New Roman" w:cs="Times New Roman"/>
          <w:sz w:val="28"/>
          <w:szCs w:val="28"/>
        </w:rPr>
        <w:t xml:space="preserve"> позволило</w:t>
      </w:r>
      <w:proofErr w:type="gramEnd"/>
      <w:r w:rsidR="009A21DA" w:rsidRPr="009A21DA">
        <w:rPr>
          <w:rFonts w:ascii="Times New Roman" w:hAnsi="Times New Roman" w:cs="Times New Roman"/>
          <w:sz w:val="28"/>
          <w:szCs w:val="28"/>
        </w:rPr>
        <w:t xml:space="preserve"> не только закрепить пройденный материал в игровой, </w:t>
      </w:r>
      <w:proofErr w:type="spellStart"/>
      <w:r w:rsidR="009A21DA" w:rsidRPr="009A21DA">
        <w:rPr>
          <w:rFonts w:ascii="Times New Roman" w:hAnsi="Times New Roman" w:cs="Times New Roman"/>
          <w:sz w:val="28"/>
          <w:szCs w:val="28"/>
        </w:rPr>
        <w:t>деятельност</w:t>
      </w:r>
      <w:bookmarkStart w:id="0" w:name="_GoBack"/>
      <w:bookmarkEnd w:id="0"/>
      <w:r w:rsidR="009A21DA" w:rsidRPr="009A21DA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9A21DA" w:rsidRPr="009A21DA">
        <w:rPr>
          <w:rFonts w:ascii="Times New Roman" w:hAnsi="Times New Roman" w:cs="Times New Roman"/>
          <w:sz w:val="28"/>
          <w:szCs w:val="28"/>
        </w:rPr>
        <w:t xml:space="preserve"> форме, но и укрепить у детей чувство причастности, ответственности и любви к своему дому, улице — и, как следствие, к своему городу и Родине.</w:t>
      </w:r>
    </w:p>
    <w:p w:rsidR="009A21DA" w:rsidRDefault="009A21DA" w:rsidP="00703B4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A21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8931" cy="3584945"/>
            <wp:effectExtent l="0" t="0" r="3175" b="0"/>
            <wp:docPr id="9" name="Рисунок 9" descr="C:\Users\Администратор\Desktop\Первая неделя ноября\вторая неделя\XX7PW8eLBBq_QD5wyV_vT8wU_sHIN534xm2Ag2BnkiYfDfe4ABxp3k5vK0i7VbKqy4nMRhdcHuVDuoDB5Mxbrf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ервая неделя ноября\вторая неделя\XX7PW8eLBBq_QD5wyV_vT8wU_sHIN534xm2Ag2BnkiYfDfe4ABxp3k5vK0i7VbKqy4nMRhdcHuVDuoDB5Mxbrf1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19" cy="358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F0" w:rsidRDefault="002607F0" w:rsidP="00703B4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607F0">
        <w:rPr>
          <w:rFonts w:ascii="Times New Roman" w:hAnsi="Times New Roman" w:cs="Times New Roman"/>
          <w:sz w:val="28"/>
          <w:szCs w:val="28"/>
        </w:rPr>
        <w:t>В результате реализации проекта у детей сформировались первичные, но значимые представления о доме и улице как части ближайшего окружения, обогатился словарный запас, повысилась речевая активность, укрепилось чувство принадлежности к своему дому и уважение к нему. Проект стал важным шагом в патриотическом воспитании дошкольников, заложив основу для дальнейшего расширения понятий «мой город», «моя страна» и формирования гражданской идентичности.</w:t>
      </w:r>
    </w:p>
    <w:p w:rsidR="002607F0" w:rsidRPr="00703B43" w:rsidRDefault="002607F0" w:rsidP="00703B43">
      <w:pPr>
        <w:ind w:firstLine="708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</w:p>
    <w:p w:rsidR="00FA6609" w:rsidRPr="00FA6609" w:rsidRDefault="00FA6609" w:rsidP="00FA6609">
      <w:pPr>
        <w:rPr>
          <w:rFonts w:ascii="Times New Roman" w:hAnsi="Times New Roman" w:cs="Times New Roman"/>
          <w:sz w:val="28"/>
          <w:szCs w:val="28"/>
        </w:rPr>
      </w:pPr>
    </w:p>
    <w:sectPr w:rsidR="00FA6609" w:rsidRPr="00FA6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3BA"/>
    <w:multiLevelType w:val="multilevel"/>
    <w:tmpl w:val="EC96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F5E1D"/>
    <w:multiLevelType w:val="multilevel"/>
    <w:tmpl w:val="A3D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70D6E"/>
    <w:multiLevelType w:val="hybridMultilevel"/>
    <w:tmpl w:val="C54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92501"/>
    <w:multiLevelType w:val="multilevel"/>
    <w:tmpl w:val="BE7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1273B"/>
    <w:rsid w:val="00196A30"/>
    <w:rsid w:val="001B1A90"/>
    <w:rsid w:val="002607F0"/>
    <w:rsid w:val="0027253E"/>
    <w:rsid w:val="002D780D"/>
    <w:rsid w:val="0038512B"/>
    <w:rsid w:val="00394747"/>
    <w:rsid w:val="003A0695"/>
    <w:rsid w:val="003C66F5"/>
    <w:rsid w:val="003D601F"/>
    <w:rsid w:val="004B19FA"/>
    <w:rsid w:val="005823B3"/>
    <w:rsid w:val="005842ED"/>
    <w:rsid w:val="00637105"/>
    <w:rsid w:val="00676339"/>
    <w:rsid w:val="006A2FA3"/>
    <w:rsid w:val="006F7092"/>
    <w:rsid w:val="00703B43"/>
    <w:rsid w:val="00755CB5"/>
    <w:rsid w:val="00800D12"/>
    <w:rsid w:val="009A21DA"/>
    <w:rsid w:val="00A62CEB"/>
    <w:rsid w:val="00BA1907"/>
    <w:rsid w:val="00BC270A"/>
    <w:rsid w:val="00C933AB"/>
    <w:rsid w:val="00CC68EB"/>
    <w:rsid w:val="00D764C9"/>
    <w:rsid w:val="00DB21D2"/>
    <w:rsid w:val="00E3288C"/>
    <w:rsid w:val="00E740EE"/>
    <w:rsid w:val="00F5742D"/>
    <w:rsid w:val="00FA6609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  <w:style w:type="paragraph" w:customStyle="1" w:styleId="Default">
    <w:name w:val="Default"/>
    <w:rsid w:val="0080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0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76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7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64C9"/>
    <w:rPr>
      <w:i/>
      <w:iCs/>
    </w:rPr>
  </w:style>
  <w:style w:type="character" w:customStyle="1" w:styleId="c5">
    <w:name w:val="c5"/>
    <w:basedOn w:val="a0"/>
    <w:rsid w:val="00D764C9"/>
  </w:style>
  <w:style w:type="character" w:customStyle="1" w:styleId="c11">
    <w:name w:val="c11"/>
    <w:basedOn w:val="a0"/>
    <w:rsid w:val="00D764C9"/>
  </w:style>
  <w:style w:type="character" w:customStyle="1" w:styleId="c14">
    <w:name w:val="c14"/>
    <w:basedOn w:val="a0"/>
    <w:rsid w:val="0038512B"/>
  </w:style>
  <w:style w:type="character" w:customStyle="1" w:styleId="c13">
    <w:name w:val="c13"/>
    <w:basedOn w:val="a0"/>
    <w:rsid w:val="0038512B"/>
  </w:style>
  <w:style w:type="character" w:customStyle="1" w:styleId="c8">
    <w:name w:val="c8"/>
    <w:basedOn w:val="a0"/>
    <w:rsid w:val="0038512B"/>
  </w:style>
  <w:style w:type="paragraph" w:customStyle="1" w:styleId="c22">
    <w:name w:val="c22"/>
    <w:basedOn w:val="a"/>
    <w:rsid w:val="0038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5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70167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85493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1935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7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8187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3568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3540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20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7355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67208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1401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301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882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824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370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3884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6585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093086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964264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89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  <w:div w:id="111359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779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2865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5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17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2303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72197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7653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14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53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41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5752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30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086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86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38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4</cp:revision>
  <dcterms:created xsi:type="dcterms:W3CDTF">2025-11-16T10:20:00Z</dcterms:created>
  <dcterms:modified xsi:type="dcterms:W3CDTF">2025-11-16T10:23:00Z</dcterms:modified>
</cp:coreProperties>
</file>