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BE6125" w:rsidRPr="00BE6125" w:rsidRDefault="00BE6125" w:rsidP="00CC56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г. Улан- Удэ</w:t>
      </w:r>
    </w:p>
    <w:p w:rsidR="00BE6125" w:rsidRPr="00BE6125" w:rsidRDefault="00BE6125" w:rsidP="00BE6125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BE6125" w:rsidRPr="00BE6125" w:rsidRDefault="00BE6125" w:rsidP="00BE61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1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C3F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Зимушка-зима</w:t>
      </w:r>
      <w:r w:rsidRPr="00BE61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E6125" w:rsidRPr="00BE6125" w:rsidRDefault="00CC56FA" w:rsidP="00BE6125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B255C14" wp14:editId="634A7834">
            <wp:extent cx="4419600" cy="3314700"/>
            <wp:effectExtent l="0" t="0" r="0" b="0"/>
            <wp:docPr id="2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059" cy="331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 xml:space="preserve">Группа </w:t>
      </w:r>
      <w:r w:rsidR="008930DF">
        <w:rPr>
          <w:rFonts w:ascii="Times New Roman" w:eastAsia="Times New Roman" w:hAnsi="Times New Roman" w:cs="Times New Roman"/>
          <w:sz w:val="28"/>
          <w:szCs w:val="28"/>
        </w:rPr>
        <w:t>№11 «Пчёлки»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56FA" w:rsidRDefault="00CC56FA" w:rsidP="00CC56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CC56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  <w:r w:rsidR="002C3F35">
        <w:rPr>
          <w:rFonts w:ascii="Times New Roman" w:eastAsia="Times New Roman" w:hAnsi="Times New Roman" w:cs="Times New Roman"/>
          <w:sz w:val="28"/>
          <w:szCs w:val="28"/>
        </w:rPr>
        <w:t xml:space="preserve"> Калачева Е. В.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2024 г.</w:t>
      </w:r>
    </w:p>
    <w:p w:rsidR="00BE6125" w:rsidRPr="00BE6125" w:rsidRDefault="00BE6125" w:rsidP="00BE61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E6125" w:rsidRPr="001F7AFB" w:rsidRDefault="00BE6125" w:rsidP="001F7AFB">
      <w:pPr>
        <w:widowControl w:val="0"/>
        <w:tabs>
          <w:tab w:val="left" w:pos="39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Проект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2C3F35" w:rsidRPr="001F7AFB">
        <w:rPr>
          <w:rFonts w:ascii="Times New Roman" w:eastAsia="Times New Roman" w:hAnsi="Times New Roman" w:cs="Times New Roman"/>
          <w:sz w:val="28"/>
          <w:szCs w:val="28"/>
        </w:rPr>
        <w:t>Зимушка-зима</w:t>
      </w:r>
      <w:r w:rsidR="008930DF" w:rsidRPr="001F7AFB">
        <w:rPr>
          <w:rFonts w:ascii="Times New Roman" w:eastAsia="Times New Roman" w:hAnsi="Times New Roman" w:cs="Times New Roman"/>
          <w:sz w:val="28"/>
          <w:szCs w:val="28"/>
        </w:rPr>
        <w:t>» в 11</w:t>
      </w:r>
      <w:r w:rsidRPr="001F7A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группе</w:t>
      </w:r>
      <w:r w:rsidR="008930DF" w:rsidRPr="001F7A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«Пчёлки»</w:t>
      </w:r>
    </w:p>
    <w:p w:rsidR="00BE6125" w:rsidRPr="001F7AFB" w:rsidRDefault="008930DF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и провела</w:t>
      </w:r>
      <w:r w:rsidR="00BE6125" w:rsidRPr="001F7AFB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2C3F35" w:rsidRPr="001F7AFB">
        <w:rPr>
          <w:rFonts w:ascii="Times New Roman" w:eastAsia="Times New Roman" w:hAnsi="Times New Roman" w:cs="Times New Roman"/>
          <w:bCs/>
          <w:sz w:val="28"/>
          <w:szCs w:val="28"/>
        </w:rPr>
        <w:t>Калачева Евгения Владимировна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реализации</w:t>
      </w:r>
      <w:r w:rsidRPr="001F7AFB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2C3F35" w:rsidRPr="001F7AFB">
        <w:rPr>
          <w:rFonts w:ascii="Times New Roman" w:eastAsia="Times New Roman" w:hAnsi="Times New Roman" w:cs="Times New Roman"/>
          <w:bCs/>
          <w:sz w:val="28"/>
          <w:szCs w:val="28"/>
        </w:rPr>
        <w:t>с 2 декабря 2024 – 28 февраля 2025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 долгосрочный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Тип проекта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30DA3" w:rsidRPr="001F7AFB">
        <w:rPr>
          <w:rFonts w:ascii="Times New Roman" w:hAnsi="Times New Roman" w:cs="Times New Roman"/>
          <w:color w:val="111111"/>
          <w:sz w:val="28"/>
          <w:szCs w:val="28"/>
        </w:rPr>
        <w:t>познавательно-исследовательский, игровой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: дети, воспитатель, родители</w:t>
      </w:r>
      <w:r w:rsidR="008930DF" w:rsidRPr="001F7A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3F35" w:rsidRPr="001F7AFB" w:rsidRDefault="00BE6125" w:rsidP="001F7A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проблемы</w:t>
      </w:r>
      <w:r w:rsidRPr="001F7AF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1F7A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C3F35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дети любят зиму, но не все задумываются, почему времена года сменяют друг друга, всем ли хорошо зимой, что было бы, если бы зимой не было снега. Предоставить детям возможность в течение двух месяцев работать над одной темой, чтобы получить ответы на интересующие их вопросы.</w:t>
      </w:r>
    </w:p>
    <w:p w:rsidR="002C3F35" w:rsidRPr="002C3F35" w:rsidRDefault="002C3F35" w:rsidP="001F7A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Проект «</w:t>
      </w:r>
      <w:r w:rsidRPr="002C3F3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Зимушка-зима</w:t>
      </w:r>
      <w:r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предоставляет большие возможности для творчества, позволяет приблизить обучение к жизни, развивает активность, </w:t>
      </w:r>
      <w:r w:rsidR="0072766D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самостоятельность, работать</w:t>
      </w:r>
      <w:r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коллективе.</w:t>
      </w:r>
    </w:p>
    <w:p w:rsidR="002C3F35" w:rsidRPr="001F7AFB" w:rsidRDefault="00BE6125" w:rsidP="001F7AF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7AF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Цель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C3F35" w:rsidRPr="001F7A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формирование у детей целостной картины мира о зиме, зимних явлениях в живой и неживой природе, о зимних </w:t>
      </w:r>
      <w:r w:rsidR="001F7AFB" w:rsidRPr="001F7A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</w:t>
      </w:r>
      <w:r w:rsidR="002C3F35" w:rsidRPr="001F7A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развлечениях.</w:t>
      </w:r>
    </w:p>
    <w:p w:rsidR="002C3F35" w:rsidRPr="001F7AFB" w:rsidRDefault="001F7AFB" w:rsidP="001F7AF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7AF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E6125" w:rsidRPr="001F7AFB">
        <w:rPr>
          <w:rFonts w:ascii="Times New Roman" w:hAnsi="Times New Roman" w:cs="Times New Roman"/>
          <w:b/>
          <w:sz w:val="28"/>
          <w:szCs w:val="28"/>
        </w:rPr>
        <w:t>Задачи</w:t>
      </w:r>
      <w:r w:rsidR="00BE6125" w:rsidRPr="001F7AFB">
        <w:rPr>
          <w:rFonts w:ascii="Times New Roman" w:hAnsi="Times New Roman" w:cs="Times New Roman"/>
          <w:sz w:val="28"/>
          <w:szCs w:val="28"/>
        </w:rPr>
        <w:t xml:space="preserve">: </w:t>
      </w:r>
      <w:r w:rsidR="002C3F35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Способствовать формированию элементарных представлений о явлениях природы зимой.</w:t>
      </w:r>
    </w:p>
    <w:p w:rsidR="002C3F35" w:rsidRPr="002C3F35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C3F35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2C3F35"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и поддерживать потребность ребёнка в общении, содействовать активизации словаря.</w:t>
      </w:r>
    </w:p>
    <w:p w:rsidR="002C3F35" w:rsidRPr="002C3F35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C3F35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2C3F35"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Побуждать к эмоциональному отклику в процессе игр, хороводов и игровых упражнений.</w:t>
      </w:r>
    </w:p>
    <w:p w:rsidR="002C3F35" w:rsidRPr="002C3F35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2C3F35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2C3F35"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 навыки сотворчества с взрослыми и самостоятельного творчества.</w:t>
      </w:r>
    </w:p>
    <w:p w:rsidR="00BE6125" w:rsidRPr="001F7AFB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72766D"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Вовлечь</w:t>
      </w:r>
      <w:r w:rsidR="002C3F35" w:rsidRPr="002C3F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родителей в творческий процесс.</w:t>
      </w:r>
    </w:p>
    <w:p w:rsidR="00BD05B7" w:rsidRPr="001F7AFB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ко всему живому, поощрять стремление заботиться о птицах зимой.</w:t>
      </w:r>
    </w:p>
    <w:p w:rsidR="00BD05B7" w:rsidRPr="001F7AFB" w:rsidRDefault="00BD05B7" w:rsidP="001F7AFB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Приобщать к культуре и традициям </w:t>
      </w:r>
      <w:r w:rsid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празднования зимних праздников.</w:t>
      </w:r>
    </w:p>
    <w:p w:rsidR="008930DF" w:rsidRPr="001F7AFB" w:rsidRDefault="00BE6125" w:rsidP="001F7AFB">
      <w:pPr>
        <w:pStyle w:val="ab"/>
        <w:rPr>
          <w:rFonts w:ascii="Times New Roman" w:hAnsi="Times New Roman" w:cs="Times New Roman"/>
          <w:color w:val="111111"/>
          <w:sz w:val="28"/>
          <w:szCs w:val="28"/>
        </w:rPr>
      </w:pPr>
      <w:r w:rsidRPr="001F7AF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1F7AFB">
        <w:rPr>
          <w:rFonts w:ascii="Times New Roman" w:hAnsi="Times New Roman" w:cs="Times New Roman"/>
          <w:sz w:val="28"/>
          <w:szCs w:val="28"/>
        </w:rPr>
        <w:t>:</w:t>
      </w:r>
      <w:r w:rsidR="00BD05B7"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BD05B7" w:rsidRPr="001F7AFB" w:rsidRDefault="008930DF" w:rsidP="001F7AFB">
      <w:pPr>
        <w:pStyle w:val="ab"/>
        <w:rPr>
          <w:rFonts w:ascii="Times New Roman" w:hAnsi="Times New Roman" w:cs="Times New Roman"/>
          <w:color w:val="111111"/>
          <w:sz w:val="28"/>
          <w:szCs w:val="28"/>
        </w:rPr>
      </w:pPr>
      <w:r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1) 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родителей с предстоящим проектом и его задачами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2) 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редлагать родителям принимать активную помощь в ходе работы над проектом</w:t>
      </w:r>
      <w:r w:rsidR="00BD05B7"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BD05B7" w:rsidRPr="001F7AFB" w:rsidRDefault="008930DF" w:rsidP="001F7AFB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3) 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ровести консультацию на тему «Речь ребёнка развиваем, в игры зимние играем».</w:t>
      </w:r>
    </w:p>
    <w:p w:rsidR="00BE6125" w:rsidRPr="001F7AFB" w:rsidRDefault="00BD05B7" w:rsidP="001F7AFB">
      <w:pPr>
        <w:pStyle w:val="ab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="008930DF" w:rsidRPr="001F7AFB">
        <w:rPr>
          <w:rFonts w:ascii="Times New Roman" w:hAnsi="Times New Roman" w:cs="Times New Roman"/>
          <w:color w:val="111111"/>
          <w:sz w:val="28"/>
          <w:szCs w:val="28"/>
        </w:rPr>
        <w:t>Помощь в создании игр, пополнении РППС </w:t>
      </w:r>
      <w:r w:rsidR="008930DF" w:rsidRPr="001F7AF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результат</w:t>
      </w:r>
      <w:r w:rsidRPr="001F7AF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40628E" w:rsidRPr="001F7A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05B7" w:rsidRPr="001F7AFB">
        <w:rPr>
          <w:rFonts w:ascii="Times New Roman" w:eastAsia="Times New Roman" w:hAnsi="Times New Roman" w:cs="Times New Roman"/>
          <w:bCs/>
          <w:sz w:val="28"/>
          <w:szCs w:val="28"/>
        </w:rPr>
        <w:t>Закрепление знания о зиме</w:t>
      </w:r>
      <w:r w:rsidR="00197F76" w:rsidRPr="001F7AFB">
        <w:rPr>
          <w:rFonts w:ascii="Times New Roman" w:eastAsia="Times New Roman" w:hAnsi="Times New Roman" w:cs="Times New Roman"/>
          <w:bCs/>
          <w:sz w:val="28"/>
          <w:szCs w:val="28"/>
        </w:rPr>
        <w:t>, повышение развития связной речи, воображение дете</w:t>
      </w:r>
      <w:r w:rsidR="001F7AFB">
        <w:rPr>
          <w:rFonts w:ascii="Times New Roman" w:eastAsia="Times New Roman" w:hAnsi="Times New Roman" w:cs="Times New Roman"/>
          <w:bCs/>
          <w:sz w:val="28"/>
          <w:szCs w:val="28"/>
        </w:rPr>
        <w:t>й, развитие детского творчества.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 работы с детьми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:</w:t>
      </w:r>
      <w:r w:rsidR="0040628E" w:rsidRPr="001F7A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DA3" w:rsidRPr="001F7AFB">
        <w:rPr>
          <w:rFonts w:ascii="Times New Roman" w:hAnsi="Times New Roman" w:cs="Times New Roman"/>
          <w:color w:val="111111"/>
          <w:sz w:val="28"/>
          <w:szCs w:val="28"/>
        </w:rPr>
        <w:t>игровая, словесная, познавательная, творческая, исследовательская, взаимодействие с родителями и сотрудниками ДОО</w:t>
      </w:r>
    </w:p>
    <w:p w:rsidR="00000136" w:rsidRPr="001F7AFB" w:rsidRDefault="00000136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136" w:rsidRPr="001F7AFB" w:rsidRDefault="00000136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796"/>
        <w:gridCol w:w="5245"/>
      </w:tblGrid>
      <w:tr w:rsidR="00BE6125" w:rsidRPr="001F7AFB" w:rsidTr="003E0131">
        <w:tc>
          <w:tcPr>
            <w:tcW w:w="1843" w:type="dxa"/>
          </w:tcPr>
          <w:p w:rsidR="00BE6125" w:rsidRPr="001F7AFB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7796" w:type="dxa"/>
          </w:tcPr>
          <w:p w:rsidR="00BE6125" w:rsidRPr="001F7AFB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совместной деятельности взрослого и детей</w:t>
            </w:r>
          </w:p>
        </w:tc>
        <w:tc>
          <w:tcPr>
            <w:tcW w:w="5245" w:type="dxa"/>
          </w:tcPr>
          <w:p w:rsidR="00BE6125" w:rsidRPr="001F7AFB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развивающей среды</w:t>
            </w:r>
          </w:p>
        </w:tc>
      </w:tr>
      <w:tr w:rsidR="00BE6125" w:rsidRPr="001F7AFB" w:rsidTr="003E0131">
        <w:tc>
          <w:tcPr>
            <w:tcW w:w="1843" w:type="dxa"/>
          </w:tcPr>
          <w:p w:rsidR="00BE6125" w:rsidRPr="001F7AFB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Соц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иально</w:t>
            </w: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-ком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муникативное </w:t>
            </w: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итие</w:t>
            </w:r>
          </w:p>
        </w:tc>
        <w:tc>
          <w:tcPr>
            <w:tcW w:w="7796" w:type="dxa"/>
            <w:vAlign w:val="center"/>
          </w:tcPr>
          <w:p w:rsidR="00D62AC1" w:rsidRPr="001F7AFB" w:rsidRDefault="00D62AC1" w:rsidP="001F7AF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F7AF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Беседы:</w:t>
            </w:r>
            <w:r w:rsidRPr="001F7AF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«Здравствуй, зимушка, зима»</w:t>
            </w:r>
          </w:p>
          <w:p w:rsidR="00D62AC1" w:rsidRPr="001F7AFB" w:rsidRDefault="00D62AC1" w:rsidP="001F7AF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AF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</w:t>
            </w:r>
            <w:r w:rsidRPr="001F7AF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ель</w:t>
            </w:r>
            <w:r w:rsidRPr="001F7AF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="00A71560"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ормировать представление о зиме, как времени года: активизировать слова: снег, зима, мороз, холодно.</w:t>
            </w:r>
          </w:p>
          <w:p w:rsidR="00A71560" w:rsidRPr="001F7AFB" w:rsidRDefault="00A71560" w:rsidP="001F7AF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«Праздник-Новый Год»</w:t>
            </w:r>
          </w:p>
          <w:p w:rsidR="00A71560" w:rsidRPr="001F7AFB" w:rsidRDefault="00A71560" w:rsidP="001F7AF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про безопасность детей в зимней период времени («Игры во дворе», «Осторожно сосулька», «Меры безопасности при гололеде», «Почему нельзя есть снег» и др.)</w:t>
            </w:r>
          </w:p>
          <w:p w:rsidR="00483C80" w:rsidRPr="001F7AFB" w:rsidRDefault="00A71560" w:rsidP="001F7AF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Познакомить детей с опасными ситуациями во время игр на улице в зимнее время, научить их необходимым мерам предосторожности.</w:t>
            </w:r>
          </w:p>
          <w:p w:rsidR="00A71560" w:rsidRPr="001F7AFB" w:rsidRDefault="00A71560" w:rsidP="001F7AF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Беседы: «Жизнь животных и птиц зимой»</w:t>
            </w:r>
          </w:p>
          <w:p w:rsidR="00A71560" w:rsidRPr="001F7AFB" w:rsidRDefault="00A71560" w:rsidP="001F7AF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Формировать представления детей о жизни животных и птиц зимой.</w:t>
            </w:r>
          </w:p>
          <w:p w:rsidR="00D62AC1" w:rsidRPr="001F7AFB" w:rsidRDefault="00D62AC1" w:rsidP="001F7A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«Чем мне нравится зима?» </w:t>
            </w:r>
          </w:p>
          <w:p w:rsidR="00D62AC1" w:rsidRPr="001F7AFB" w:rsidRDefault="00D62AC1" w:rsidP="001F7A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1F7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</w:t>
            </w:r>
            <w:r w:rsidRPr="001F7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формировать умение детей передавать в</w:t>
            </w:r>
            <w:r w:rsidR="00A71560" w:rsidRPr="001F7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речи свои представления о зиме и своих</w:t>
            </w:r>
            <w:r w:rsidRPr="001F7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впечатления</w:t>
            </w:r>
            <w:r w:rsidR="00A71560" w:rsidRPr="001F7A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х.</w:t>
            </w:r>
          </w:p>
        </w:tc>
        <w:tc>
          <w:tcPr>
            <w:tcW w:w="5245" w:type="dxa"/>
          </w:tcPr>
          <w:p w:rsidR="00BE6125" w:rsidRPr="001F7AFB" w:rsidRDefault="006B2207" w:rsidP="001F7AFB">
            <w:pPr>
              <w:widowControl w:val="0"/>
              <w:tabs>
                <w:tab w:val="left" w:pos="1034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Тематические картинки, плакаты </w:t>
            </w:r>
          </w:p>
        </w:tc>
      </w:tr>
      <w:tr w:rsidR="00BE6125" w:rsidRPr="001F7AFB" w:rsidTr="003E0131">
        <w:tc>
          <w:tcPr>
            <w:tcW w:w="1843" w:type="dxa"/>
          </w:tcPr>
          <w:p w:rsidR="00BE6125" w:rsidRPr="001F7AFB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Поз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новательное </w:t>
            </w: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итие</w:t>
            </w:r>
          </w:p>
        </w:tc>
        <w:tc>
          <w:tcPr>
            <w:tcW w:w="7796" w:type="dxa"/>
            <w:vAlign w:val="center"/>
          </w:tcPr>
          <w:p w:rsidR="006B2207" w:rsidRPr="001F7AFB" w:rsidRDefault="006B2207" w:rsidP="001F7AFB">
            <w:pPr>
              <w:widowControl w:val="0"/>
              <w:autoSpaceDE w:val="0"/>
              <w:autoSpaceDN w:val="0"/>
              <w:ind w:firstLine="35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1F7AF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Рассматривание тематических картинок (признаки зимы, безопасность зимой, животные и птицы зимой, зимние игры).</w:t>
            </w:r>
          </w:p>
          <w:p w:rsidR="00483C80" w:rsidRPr="001F7AFB" w:rsidRDefault="006B2207" w:rsidP="001F7AF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7AF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Д/и: 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Собери куклу на прогулку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</w:t>
            </w:r>
            <w:r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Найди продукты полезные для здоровья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483C80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Подбери пару для варежки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</w:t>
            </w:r>
            <w:r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Найди зиму на картинке и назови её признаки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</w:t>
            </w:r>
            <w:r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Найди зимующих и перелётных птиц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 </w:t>
            </w:r>
          </w:p>
          <w:p w:rsidR="00483C80" w:rsidRPr="001F7AFB" w:rsidRDefault="006B2207" w:rsidP="001F7AF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Сюжетно - ролевые игры: «</w:t>
            </w:r>
            <w:r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Путешествие к Деду Морозу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</w:t>
            </w:r>
            <w:r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К нам гости пришли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 </w:t>
            </w:r>
          </w:p>
          <w:p w:rsidR="006B2207" w:rsidRPr="001F7AFB" w:rsidRDefault="006B2207" w:rsidP="001F7AF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Игры – драматизации по сказкам «</w:t>
            </w:r>
            <w:r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Рукавичка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</w:t>
            </w:r>
            <w:r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Заюшкина избушка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BE6125" w:rsidRPr="001F7AFB" w:rsidRDefault="00483C80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Наблюдение за погодными изменениями.</w:t>
            </w:r>
          </w:p>
        </w:tc>
        <w:tc>
          <w:tcPr>
            <w:tcW w:w="5245" w:type="dxa"/>
          </w:tcPr>
          <w:p w:rsidR="00BE6125" w:rsidRPr="001F7AFB" w:rsidRDefault="00BE6125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презентаций</w:t>
            </w:r>
          </w:p>
          <w:p w:rsidR="00BE6125" w:rsidRPr="001F7AFB" w:rsidRDefault="00483C80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картинки и иллюстрации</w:t>
            </w:r>
          </w:p>
          <w:p w:rsidR="00483C80" w:rsidRPr="001F7AFB" w:rsidRDefault="00483C80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 для д/игр</w:t>
            </w:r>
          </w:p>
          <w:p w:rsidR="00BE6125" w:rsidRPr="001F7AFB" w:rsidRDefault="00BE6125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25" w:rsidRPr="001F7AFB" w:rsidTr="003E0131">
        <w:tc>
          <w:tcPr>
            <w:tcW w:w="1843" w:type="dxa"/>
          </w:tcPr>
          <w:p w:rsidR="00BE6125" w:rsidRPr="001F7AFB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Реч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евое</w:t>
            </w: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итие</w:t>
            </w:r>
          </w:p>
        </w:tc>
        <w:tc>
          <w:tcPr>
            <w:tcW w:w="7796" w:type="dxa"/>
            <w:vAlign w:val="center"/>
          </w:tcPr>
          <w:p w:rsidR="006B2207" w:rsidRPr="001F7AFB" w:rsidRDefault="00483C80" w:rsidP="001F7A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F7AFB">
              <w:rPr>
                <w:color w:val="000000"/>
                <w:sz w:val="28"/>
                <w:szCs w:val="28"/>
                <w:shd w:val="clear" w:color="auto" w:fill="FFFFFF"/>
              </w:rPr>
              <w:t>Чтение художественной литературы</w:t>
            </w:r>
            <w:r w:rsidR="006B2207" w:rsidRPr="001F7AFB">
              <w:rPr>
                <w:color w:val="000000"/>
                <w:sz w:val="28"/>
                <w:szCs w:val="28"/>
                <w:shd w:val="clear" w:color="auto" w:fill="FFFFFF"/>
              </w:rPr>
              <w:t xml:space="preserve"> о зиме: Я. Аким «</w:t>
            </w:r>
            <w:r w:rsidR="006B2207" w:rsidRPr="001F7AFB">
              <w:rPr>
                <w:iCs/>
                <w:color w:val="000000"/>
                <w:sz w:val="28"/>
                <w:szCs w:val="28"/>
                <w:shd w:val="clear" w:color="auto" w:fill="FFFFFF"/>
              </w:rPr>
              <w:t>Первый снег</w:t>
            </w:r>
            <w:r w:rsidR="006B2207" w:rsidRPr="001F7AFB">
              <w:rPr>
                <w:color w:val="000000"/>
                <w:sz w:val="28"/>
                <w:szCs w:val="28"/>
                <w:shd w:val="clear" w:color="auto" w:fill="FFFFFF"/>
              </w:rPr>
              <w:t>», И. Суриков «</w:t>
            </w:r>
            <w:r w:rsidR="006B2207" w:rsidRPr="001F7AFB">
              <w:rPr>
                <w:iCs/>
                <w:color w:val="000000"/>
                <w:sz w:val="28"/>
                <w:szCs w:val="28"/>
                <w:shd w:val="clear" w:color="auto" w:fill="FFFFFF"/>
              </w:rPr>
              <w:t>Вот моя деревня</w:t>
            </w:r>
            <w:r w:rsidR="006B2207" w:rsidRPr="001F7AFB">
              <w:rPr>
                <w:color w:val="000000"/>
                <w:sz w:val="28"/>
                <w:szCs w:val="28"/>
                <w:shd w:val="clear" w:color="auto" w:fill="FFFFFF"/>
              </w:rPr>
              <w:t>», И. Токмакова «</w:t>
            </w:r>
            <w:r w:rsidR="006B2207" w:rsidRPr="001F7AFB">
              <w:rPr>
                <w:iCs/>
                <w:color w:val="000000"/>
                <w:sz w:val="28"/>
                <w:szCs w:val="28"/>
                <w:shd w:val="clear" w:color="auto" w:fill="FFFFFF"/>
              </w:rPr>
              <w:t>Зима – рукодельница</w:t>
            </w:r>
            <w:r w:rsidR="006B2207" w:rsidRPr="001F7AFB">
              <w:rPr>
                <w:color w:val="000000"/>
                <w:sz w:val="28"/>
                <w:szCs w:val="28"/>
                <w:shd w:val="clear" w:color="auto" w:fill="FFFFFF"/>
              </w:rPr>
              <w:t>», Р. Кудашева «</w:t>
            </w:r>
            <w:r w:rsidR="006B2207" w:rsidRPr="001F7AFB">
              <w:rPr>
                <w:iCs/>
                <w:color w:val="000000"/>
                <w:sz w:val="28"/>
                <w:szCs w:val="28"/>
                <w:shd w:val="clear" w:color="auto" w:fill="FFFFFF"/>
              </w:rPr>
              <w:t>Зимняя песенка</w:t>
            </w:r>
            <w:r w:rsidRPr="001F7AFB">
              <w:rPr>
                <w:color w:val="000000"/>
                <w:sz w:val="28"/>
                <w:szCs w:val="28"/>
                <w:shd w:val="clear" w:color="auto" w:fill="FFFFFF"/>
              </w:rPr>
              <w:t xml:space="preserve">», </w:t>
            </w:r>
            <w:r w:rsidR="006B2207" w:rsidRPr="001F7AFB">
              <w:rPr>
                <w:color w:val="000000"/>
                <w:sz w:val="28"/>
                <w:szCs w:val="28"/>
                <w:shd w:val="clear" w:color="auto" w:fill="FFFFFF"/>
              </w:rPr>
              <w:t>Н. Носова «</w:t>
            </w:r>
            <w:r w:rsidR="006B2207" w:rsidRPr="001F7AFB">
              <w:rPr>
                <w:iCs/>
                <w:color w:val="000000"/>
                <w:sz w:val="28"/>
                <w:szCs w:val="28"/>
                <w:shd w:val="clear" w:color="auto" w:fill="FFFFFF"/>
              </w:rPr>
              <w:t>На горке</w:t>
            </w:r>
            <w:r w:rsidR="006B2207" w:rsidRPr="001F7AFB">
              <w:rPr>
                <w:color w:val="000000"/>
                <w:sz w:val="28"/>
                <w:szCs w:val="28"/>
                <w:shd w:val="clear" w:color="auto" w:fill="FFFFFF"/>
              </w:rPr>
              <w:t>», С. Георгиева «</w:t>
            </w:r>
            <w:r w:rsidR="006B2207" w:rsidRPr="001F7AFB">
              <w:rPr>
                <w:iCs/>
                <w:color w:val="000000"/>
                <w:sz w:val="28"/>
                <w:szCs w:val="28"/>
                <w:shd w:val="clear" w:color="auto" w:fill="FFFFFF"/>
              </w:rPr>
              <w:t>Как я спас Деда Мороза</w:t>
            </w:r>
            <w:r w:rsidRPr="001F7AFB">
              <w:rPr>
                <w:color w:val="000000"/>
                <w:sz w:val="28"/>
                <w:szCs w:val="28"/>
                <w:shd w:val="clear" w:color="auto" w:fill="FFFFFF"/>
              </w:rPr>
              <w:t xml:space="preserve">», </w:t>
            </w:r>
            <w:r w:rsidR="006B2207" w:rsidRPr="001F7AFB">
              <w:rPr>
                <w:color w:val="000000"/>
                <w:sz w:val="28"/>
                <w:szCs w:val="28"/>
                <w:shd w:val="clear" w:color="auto" w:fill="FFFFFF"/>
              </w:rPr>
              <w:t xml:space="preserve"> И. Пшеничной «</w:t>
            </w:r>
            <w:r w:rsidR="006B2207" w:rsidRPr="001F7AFB">
              <w:rPr>
                <w:iCs/>
                <w:color w:val="000000"/>
                <w:sz w:val="28"/>
                <w:szCs w:val="28"/>
                <w:shd w:val="clear" w:color="auto" w:fill="FFFFFF"/>
              </w:rPr>
              <w:t>Чудесный Новый год</w:t>
            </w:r>
            <w:r w:rsidR="006B2207" w:rsidRPr="001F7AFB">
              <w:rPr>
                <w:color w:val="000000"/>
                <w:sz w:val="28"/>
                <w:szCs w:val="28"/>
                <w:shd w:val="clear" w:color="auto" w:fill="FFFFFF"/>
              </w:rPr>
              <w:t>», «</w:t>
            </w:r>
            <w:r w:rsidR="006B2207" w:rsidRPr="001F7AFB">
              <w:rPr>
                <w:iCs/>
                <w:color w:val="000000"/>
                <w:sz w:val="28"/>
                <w:szCs w:val="28"/>
                <w:shd w:val="clear" w:color="auto" w:fill="FFFFFF"/>
              </w:rPr>
              <w:t>Снеговик</w:t>
            </w:r>
            <w:r w:rsidR="006B2207" w:rsidRPr="001F7AFB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BE6125" w:rsidRPr="001F7AFB" w:rsidRDefault="00483C80" w:rsidP="001F7A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F7AFB">
              <w:rPr>
                <w:color w:val="000000"/>
                <w:sz w:val="28"/>
                <w:szCs w:val="28"/>
                <w:shd w:val="clear" w:color="auto" w:fill="FFFFFF"/>
              </w:rPr>
              <w:t xml:space="preserve">Заучивание потешки: </w:t>
            </w:r>
            <w:r w:rsidRPr="001F7AFB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1F7AFB">
              <w:rPr>
                <w:iCs/>
                <w:color w:val="000000"/>
                <w:sz w:val="28"/>
                <w:szCs w:val="28"/>
                <w:shd w:val="clear" w:color="auto" w:fill="FFFFFF"/>
              </w:rPr>
              <w:t>Ты, мороз, мороз, мороз</w:t>
            </w:r>
            <w:r w:rsidRPr="001F7AFB">
              <w:rPr>
                <w:color w:val="000000"/>
                <w:sz w:val="28"/>
                <w:szCs w:val="28"/>
                <w:shd w:val="clear" w:color="auto" w:fill="FFFFFF"/>
              </w:rPr>
              <w:t>» в обработке И. Карнауховой</w:t>
            </w:r>
            <w:r w:rsidRPr="001F7AFB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245" w:type="dxa"/>
          </w:tcPr>
          <w:p w:rsidR="00BE6125" w:rsidRPr="001F7AFB" w:rsidRDefault="00BE6125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х/л для чтения и обсуждения, пересказа, заучивания стихотворений и др</w:t>
            </w:r>
            <w:r w:rsid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BE6125" w:rsidRPr="001F7AFB" w:rsidRDefault="00BE6125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Плакаты, картинки для рассказа, пересказа и др</w:t>
            </w:r>
            <w:r w:rsidR="00483C80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E0131" w:rsidRPr="001F7AFB" w:rsidRDefault="003E0131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25" w:rsidRPr="001F7AFB" w:rsidTr="003E0131">
        <w:tc>
          <w:tcPr>
            <w:tcW w:w="1843" w:type="dxa"/>
          </w:tcPr>
          <w:p w:rsidR="00BE6125" w:rsidRPr="001F7AFB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Худ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ожественно</w:t>
            </w: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-эст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етическое</w:t>
            </w: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итие</w:t>
            </w:r>
          </w:p>
        </w:tc>
        <w:tc>
          <w:tcPr>
            <w:tcW w:w="7796" w:type="dxa"/>
            <w:vAlign w:val="center"/>
          </w:tcPr>
          <w:p w:rsidR="00483C80" w:rsidRPr="001F7AFB" w:rsidRDefault="00483C80" w:rsidP="001F7AF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="006B2207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«Первый снег»,</w:t>
            </w:r>
            <w:r w:rsidR="006B2207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6B2207"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Морозные узоры на окне</w:t>
            </w:r>
            <w:r w:rsidR="006B2207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</w:t>
            </w:r>
            <w:r w:rsidR="006B2207"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Снежинка</w:t>
            </w:r>
            <w:r w:rsidR="009A65AD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«Салют»</w:t>
            </w:r>
          </w:p>
          <w:p w:rsidR="00483C80" w:rsidRPr="001F7AFB" w:rsidRDefault="00483C80" w:rsidP="001F7AF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Аппликация</w:t>
            </w:r>
            <w:r w:rsidR="006B2207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«</w:t>
            </w:r>
            <w:r w:rsidRPr="001F7A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Варежки</w:t>
            </w:r>
            <w:r w:rsidR="006B2207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«Елочка нарядная»</w:t>
            </w:r>
            <w:r w:rsidR="009A65AD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«Мишка» </w:t>
            </w:r>
          </w:p>
          <w:p w:rsidR="009A65AD" w:rsidRPr="001F7AFB" w:rsidRDefault="00483C80" w:rsidP="001F7AF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Лепка</w:t>
            </w:r>
            <w:r w:rsidR="009A65AD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«Новогодний шар»</w:t>
            </w:r>
          </w:p>
          <w:p w:rsidR="009A65AD" w:rsidRPr="001F7AFB" w:rsidRDefault="009A65AD" w:rsidP="001F7AF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Коллективная работа: «Зимняя сказка»</w:t>
            </w:r>
          </w:p>
          <w:p w:rsidR="00BE6125" w:rsidRPr="001F7AFB" w:rsidRDefault="00BE6125" w:rsidP="001F7AF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BE6125" w:rsidRPr="001F7AFB" w:rsidRDefault="00BE6125" w:rsidP="001F7AF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изо</w:t>
            </w:r>
            <w:r w:rsidR="001F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бразительной деятельности детей.</w:t>
            </w:r>
          </w:p>
          <w:p w:rsidR="00BE6125" w:rsidRPr="001F7AFB" w:rsidRDefault="00BE6125" w:rsidP="001F7AF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</w:t>
            </w:r>
          </w:p>
          <w:p w:rsidR="00BE6125" w:rsidRPr="001F7AFB" w:rsidRDefault="00BE6125" w:rsidP="001F7A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25" w:rsidRPr="001F7AFB" w:rsidTr="003E0131">
        <w:tc>
          <w:tcPr>
            <w:tcW w:w="1843" w:type="dxa"/>
          </w:tcPr>
          <w:p w:rsidR="00BE6125" w:rsidRPr="001F7AFB" w:rsidRDefault="00BE6125" w:rsidP="001F7AF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ическое</w:t>
            </w: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</w:t>
            </w:r>
            <w:r w:rsidR="00BD05B7" w:rsidRPr="001F7AFB">
              <w:rPr>
                <w:rFonts w:ascii="Times New Roman" w:eastAsia="Times New Roman" w:hAnsi="Times New Roman" w:cs="Times New Roman"/>
                <w:sz w:val="28"/>
                <w:szCs w:val="28"/>
              </w:rPr>
              <w:t>итие</w:t>
            </w:r>
          </w:p>
        </w:tc>
        <w:tc>
          <w:tcPr>
            <w:tcW w:w="7796" w:type="dxa"/>
          </w:tcPr>
          <w:p w:rsidR="001F7AFB" w:rsidRPr="001F7AFB" w:rsidRDefault="006B2207" w:rsidP="001F7AF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7AFB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</w:t>
            </w:r>
            <w:r w:rsidR="001F7AFB" w:rsidRPr="001F7AFB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одвижные игры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F7AFB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Цель: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продолжать развивать у детей умение двигаться, упражнять в ходьбе, прыжках, приседаниях, </w:t>
            </w:r>
            <w:r w:rsidR="001F7AFB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беге:</w:t>
            </w:r>
            <w:r w:rsidR="001F7AFB"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Два Мороза», «Заморожу!</w:t>
            </w:r>
            <w:r w:rsidR="001F7AFB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</w:t>
            </w:r>
            <w:r w:rsidR="001F7AFB"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ровненькой дорожке», «Лети ко мне снежинку», «Снежинки и ветер», «Зайка беленький сидит</w:t>
            </w:r>
            <w:r w:rsidR="001F7AFB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</w:t>
            </w:r>
            <w:r w:rsidR="001F7AFB"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Игры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упражнения со снегом во время проведения прогулок. Изготовление цветных ледяных фигурок дети с родителями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Сюжетно-ролевая игра: «Собираемся на прогулку», «Одень мишку</w:t>
            </w:r>
            <w:r w:rsidR="001F7AFB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  <w:r w:rsidR="001F7AFB"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F7AFB" w:rsidRPr="001F7AFB" w:rsidRDefault="001F7AFB" w:rsidP="001F7A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Дыхательные</w:t>
            </w:r>
            <w:r w:rsidR="006B2207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упражнения: «Сдуй снежинку</w:t>
            </w: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6B2207" w:rsidRPr="001F7AFB" w:rsidRDefault="001F7AFB" w:rsidP="001F7AF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7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Игровая</w:t>
            </w:r>
            <w:r w:rsidR="006B2207" w:rsidRPr="001F7A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ситуация «Не идется и не едется, потому что гололедица».</w:t>
            </w:r>
          </w:p>
        </w:tc>
        <w:tc>
          <w:tcPr>
            <w:tcW w:w="5245" w:type="dxa"/>
          </w:tcPr>
          <w:p w:rsidR="00BE6125" w:rsidRPr="001F7AFB" w:rsidRDefault="00BE6125" w:rsidP="001F7AFB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игр, различных гимнастик</w:t>
            </w:r>
          </w:p>
        </w:tc>
      </w:tr>
    </w:tbl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0131" w:rsidRPr="001F7AFB" w:rsidRDefault="003E0131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136" w:rsidRPr="001F7AFB" w:rsidRDefault="00000136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136" w:rsidRPr="00BE6125" w:rsidRDefault="00000136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000136" w:rsidRPr="00BE6125" w:rsidSect="003E0131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CE7" w:rsidRDefault="00232CE7" w:rsidP="00197F76">
      <w:pPr>
        <w:spacing w:after="0" w:line="240" w:lineRule="auto"/>
      </w:pPr>
      <w:r>
        <w:separator/>
      </w:r>
    </w:p>
  </w:endnote>
  <w:endnote w:type="continuationSeparator" w:id="0">
    <w:p w:rsidR="00232CE7" w:rsidRDefault="00232CE7" w:rsidP="0019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CE7" w:rsidRDefault="00232CE7" w:rsidP="00197F76">
      <w:pPr>
        <w:spacing w:after="0" w:line="240" w:lineRule="auto"/>
      </w:pPr>
      <w:r>
        <w:separator/>
      </w:r>
    </w:p>
  </w:footnote>
  <w:footnote w:type="continuationSeparator" w:id="0">
    <w:p w:rsidR="00232CE7" w:rsidRDefault="00232CE7" w:rsidP="00197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56"/>
    <w:rsid w:val="00000136"/>
    <w:rsid w:val="000C07B8"/>
    <w:rsid w:val="00197F76"/>
    <w:rsid w:val="001F0A6A"/>
    <w:rsid w:val="001F7AFB"/>
    <w:rsid w:val="00232CE7"/>
    <w:rsid w:val="002546A4"/>
    <w:rsid w:val="002C3F35"/>
    <w:rsid w:val="002E582D"/>
    <w:rsid w:val="003E0131"/>
    <w:rsid w:val="0040628E"/>
    <w:rsid w:val="00412F4C"/>
    <w:rsid w:val="00483C80"/>
    <w:rsid w:val="006B2207"/>
    <w:rsid w:val="0072766D"/>
    <w:rsid w:val="008930DF"/>
    <w:rsid w:val="00914656"/>
    <w:rsid w:val="00917147"/>
    <w:rsid w:val="009923B9"/>
    <w:rsid w:val="009A65AD"/>
    <w:rsid w:val="00A13E9B"/>
    <w:rsid w:val="00A71560"/>
    <w:rsid w:val="00AF000F"/>
    <w:rsid w:val="00BD05B7"/>
    <w:rsid w:val="00BE6125"/>
    <w:rsid w:val="00C30DA3"/>
    <w:rsid w:val="00C759C6"/>
    <w:rsid w:val="00CC56FA"/>
    <w:rsid w:val="00D26C4E"/>
    <w:rsid w:val="00D62AC1"/>
    <w:rsid w:val="00F13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34286-F9D3-4E71-9F0F-4145F04B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E6125"/>
    <w:rPr>
      <w:b/>
      <w:bCs/>
    </w:rPr>
  </w:style>
  <w:style w:type="paragraph" w:styleId="a5">
    <w:name w:val="Normal (Web)"/>
    <w:basedOn w:val="a"/>
    <w:uiPriority w:val="99"/>
    <w:unhideWhenUsed/>
    <w:rsid w:val="0089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9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F76"/>
  </w:style>
  <w:style w:type="paragraph" w:styleId="a8">
    <w:name w:val="footer"/>
    <w:basedOn w:val="a"/>
    <w:link w:val="a9"/>
    <w:uiPriority w:val="99"/>
    <w:unhideWhenUsed/>
    <w:rsid w:val="0019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F76"/>
  </w:style>
  <w:style w:type="character" w:styleId="aa">
    <w:name w:val="Hyperlink"/>
    <w:basedOn w:val="a0"/>
    <w:uiPriority w:val="99"/>
    <w:semiHidden/>
    <w:unhideWhenUsed/>
    <w:rsid w:val="002E582D"/>
    <w:rPr>
      <w:color w:val="0000FF"/>
      <w:u w:val="single"/>
    </w:rPr>
  </w:style>
  <w:style w:type="paragraph" w:styleId="ab">
    <w:name w:val="No Spacing"/>
    <w:uiPriority w:val="1"/>
    <w:qFormat/>
    <w:rsid w:val="00000136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06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6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GYPNORION</cp:lastModifiedBy>
  <cp:revision>3</cp:revision>
  <dcterms:created xsi:type="dcterms:W3CDTF">2024-12-08T06:12:00Z</dcterms:created>
  <dcterms:modified xsi:type="dcterms:W3CDTF">2024-12-08T07:41:00Z</dcterms:modified>
</cp:coreProperties>
</file>