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D24" w:rsidRPr="003D098E" w:rsidRDefault="00CE1D24" w:rsidP="00CE1D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CE1D24" w:rsidRPr="003D098E" w:rsidRDefault="00CE1D24" w:rsidP="00CE1D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CE1D24" w:rsidRPr="003D098E" w:rsidRDefault="00CE1D24" w:rsidP="00CE1D2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г. Улан- Удэ</w:t>
      </w:r>
    </w:p>
    <w:p w:rsidR="00CE1D24" w:rsidRDefault="00CE1D24" w:rsidP="00CE1D2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CE1D24" w:rsidRDefault="00CE1D24" w:rsidP="00CE1D2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CE1D24" w:rsidRPr="00CE1D24" w:rsidRDefault="00CE1D24" w:rsidP="00CE1D2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D24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E1D24" w:rsidRPr="00CE1D24" w:rsidRDefault="00ED1188" w:rsidP="00CE1D24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«Птицы наши друзья</w:t>
      </w:r>
      <w:r w:rsidR="00CE1D24" w:rsidRPr="00CE1D24">
        <w:rPr>
          <w:b/>
          <w:sz w:val="28"/>
          <w:szCs w:val="28"/>
        </w:rPr>
        <w:t>»</w:t>
      </w:r>
    </w:p>
    <w:p w:rsidR="00CE1D24" w:rsidRPr="003D098E" w:rsidRDefault="00CE1D24" w:rsidP="00CE1D24">
      <w:pPr>
        <w:rPr>
          <w:rFonts w:ascii="Times New Roman" w:hAnsi="Times New Roman" w:cs="Times New Roman"/>
          <w:sz w:val="28"/>
          <w:szCs w:val="28"/>
        </w:rPr>
      </w:pPr>
    </w:p>
    <w:p w:rsidR="00CE1D24" w:rsidRPr="00497A4F" w:rsidRDefault="00ED1188" w:rsidP="00ED1188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95338" cy="3370997"/>
            <wp:effectExtent l="0" t="0" r="0" b="127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498" cy="337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24" w:rsidRPr="00CE1D24" w:rsidRDefault="00ED1188" w:rsidP="00497A4F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  <w:r w:rsidR="00497A4F">
        <w:rPr>
          <w:rFonts w:ascii="Times New Roman" w:hAnsi="Times New Roman" w:cs="Times New Roman"/>
          <w:sz w:val="28"/>
          <w:szCs w:val="28"/>
        </w:rPr>
        <w:t xml:space="preserve">13 </w:t>
      </w:r>
    </w:p>
    <w:p w:rsidR="00CE1D24" w:rsidRPr="003D098E" w:rsidRDefault="00CE1D24" w:rsidP="00CE1D24">
      <w:pPr>
        <w:rPr>
          <w:rFonts w:ascii="Times New Roman" w:hAnsi="Times New Roman" w:cs="Times New Roman"/>
          <w:sz w:val="28"/>
          <w:szCs w:val="28"/>
        </w:rPr>
      </w:pPr>
    </w:p>
    <w:p w:rsidR="00CE1D24" w:rsidRPr="003D098E" w:rsidRDefault="00CE1D24" w:rsidP="00CE1D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1188" w:rsidRDefault="00ED1188" w:rsidP="00CE1D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1D24" w:rsidRPr="003D098E" w:rsidRDefault="00CE1D24" w:rsidP="00CE1D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D098E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 Калачева Е. В.</w:t>
      </w:r>
    </w:p>
    <w:p w:rsidR="00CE1D24" w:rsidRDefault="00CE1D24" w:rsidP="00CE1D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A4F" w:rsidRDefault="00497A4F" w:rsidP="00CE1D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1D24" w:rsidRDefault="00CE1D24" w:rsidP="00CE1D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Pr="003D098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E1D24" w:rsidRPr="00EC37DA" w:rsidRDefault="00CE1D24" w:rsidP="00CE1D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AF7E66" w:rsidRPr="001F7AFB" w:rsidRDefault="00AF7E66" w:rsidP="00AF7E66">
      <w:pPr>
        <w:widowControl w:val="0"/>
        <w:tabs>
          <w:tab w:val="left" w:pos="39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Проект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ED1188">
        <w:rPr>
          <w:rFonts w:ascii="Times New Roman" w:eastAsia="Times New Roman" w:hAnsi="Times New Roman" w:cs="Times New Roman"/>
          <w:sz w:val="28"/>
          <w:szCs w:val="28"/>
        </w:rPr>
        <w:t>Птицы наши друзья» в 13 группе</w:t>
      </w:r>
    </w:p>
    <w:p w:rsidR="00AF7E66" w:rsidRDefault="00AF7E66" w:rsidP="00AF7E66">
      <w:pPr>
        <w:tabs>
          <w:tab w:val="left" w:pos="39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и провела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>: Калачева Евгения Владимировна</w:t>
      </w:r>
    </w:p>
    <w:p w:rsidR="00CE1D24" w:rsidRPr="00CE1D24" w:rsidRDefault="00CE1D24" w:rsidP="00CE1D24">
      <w:pPr>
        <w:tabs>
          <w:tab w:val="left" w:pos="395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E1D24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CE1D2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066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1188">
        <w:rPr>
          <w:rFonts w:ascii="Times New Roman" w:hAnsi="Times New Roman" w:cs="Times New Roman"/>
          <w:bCs/>
          <w:sz w:val="28"/>
          <w:szCs w:val="28"/>
        </w:rPr>
        <w:t>01</w:t>
      </w:r>
      <w:r w:rsidR="00497A4F">
        <w:rPr>
          <w:rFonts w:ascii="Times New Roman" w:hAnsi="Times New Roman" w:cs="Times New Roman"/>
          <w:bCs/>
          <w:sz w:val="28"/>
          <w:szCs w:val="28"/>
        </w:rPr>
        <w:t>.04.2025 – 11.04</w:t>
      </w:r>
      <w:r>
        <w:rPr>
          <w:rFonts w:ascii="Times New Roman" w:hAnsi="Times New Roman" w:cs="Times New Roman"/>
          <w:bCs/>
          <w:sz w:val="28"/>
          <w:szCs w:val="28"/>
        </w:rPr>
        <w:t>.2025 гг.</w:t>
      </w:r>
    </w:p>
    <w:p w:rsidR="00CE1D24" w:rsidRPr="00730747" w:rsidRDefault="00CE1D24" w:rsidP="00CE1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D24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730747">
        <w:rPr>
          <w:rFonts w:ascii="Times New Roman" w:hAnsi="Times New Roman" w:cs="Times New Roman"/>
          <w:sz w:val="28"/>
          <w:szCs w:val="28"/>
        </w:rPr>
        <w:t> краткосрочный</w:t>
      </w:r>
    </w:p>
    <w:p w:rsidR="00CE1D24" w:rsidRPr="00EF7482" w:rsidRDefault="00CE1D24" w:rsidP="00CE1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D24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730747">
        <w:rPr>
          <w:rFonts w:ascii="Times New Roman" w:hAnsi="Times New Roman" w:cs="Times New Roman"/>
          <w:sz w:val="28"/>
          <w:szCs w:val="28"/>
        </w:rPr>
        <w:t xml:space="preserve"> </w:t>
      </w:r>
      <w:r w:rsidRPr="00EF7482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познавательно-исследовательский</w:t>
      </w:r>
    </w:p>
    <w:p w:rsidR="00CE1D24" w:rsidRDefault="00CE1D24" w:rsidP="00CE1D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D2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EF7482">
        <w:rPr>
          <w:rFonts w:ascii="Times New Roman" w:hAnsi="Times New Roman" w:cs="Times New Roman"/>
          <w:sz w:val="28"/>
          <w:szCs w:val="28"/>
        </w:rPr>
        <w:t xml:space="preserve"> дети</w:t>
      </w:r>
      <w:r w:rsidR="00ED1188">
        <w:rPr>
          <w:rFonts w:ascii="Times New Roman" w:hAnsi="Times New Roman" w:cs="Times New Roman"/>
          <w:sz w:val="28"/>
          <w:szCs w:val="28"/>
        </w:rPr>
        <w:t xml:space="preserve"> </w:t>
      </w:r>
      <w:r w:rsidR="009E713B">
        <w:rPr>
          <w:rFonts w:ascii="Times New Roman" w:hAnsi="Times New Roman" w:cs="Times New Roman"/>
          <w:sz w:val="28"/>
          <w:szCs w:val="28"/>
        </w:rPr>
        <w:t>группы №</w:t>
      </w:r>
      <w:r w:rsidR="00497A4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, воспитатель, родители.</w:t>
      </w:r>
    </w:p>
    <w:p w:rsidR="00CE1D24" w:rsidRPr="002B5AAD" w:rsidRDefault="00CE1D24" w:rsidP="00ED11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D24">
        <w:rPr>
          <w:rFonts w:ascii="Times New Roman" w:hAnsi="Times New Roman" w:cs="Times New Roman"/>
          <w:b/>
          <w:iCs/>
          <w:sz w:val="28"/>
          <w:szCs w:val="28"/>
        </w:rPr>
        <w:t>Актуальность проблемы:</w:t>
      </w:r>
      <w:r w:rsidR="00ED1188" w:rsidRPr="00ED1188">
        <w:t xml:space="preserve"> </w:t>
      </w:r>
      <w:r w:rsidR="009E713B">
        <w:rPr>
          <w:rFonts w:ascii="Times New Roman" w:hAnsi="Times New Roman" w:cs="Times New Roman"/>
          <w:iCs/>
          <w:sz w:val="28"/>
          <w:szCs w:val="28"/>
        </w:rPr>
        <w:t>в</w:t>
      </w:r>
      <w:r w:rsidR="00ED1188" w:rsidRPr="00ED1188">
        <w:rPr>
          <w:rFonts w:ascii="Times New Roman" w:hAnsi="Times New Roman" w:cs="Times New Roman"/>
          <w:iCs/>
          <w:sz w:val="28"/>
          <w:szCs w:val="28"/>
        </w:rPr>
        <w:t xml:space="preserve"> современных условиях проблема экологического воспитания дошкольников приобретает особую остроту и актуальность. Именно в дошкольном возрасте происходит становление человеческой личности, формирование начала экологической культуры. Поэтому очень важно пробудить в детях интерес к живой природе, любовь и бережное отношение к ней. Задача взрослых – воспитывать интерес у детей к нашим соседям по планете – птицам, желание узнавать новые факты их жизни, заботиться о них. Мы – педагоги, должны создать условия для общения ребенка с миром природы и для посильной помощи нашим пернатым друзьям, а также повышать низкий уровень экологической культуры дошколят.</w:t>
      </w:r>
      <w:r w:rsidRPr="00CE1D24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ED1188" w:rsidRPr="00ED1188" w:rsidRDefault="00CE1D24" w:rsidP="00CE1D24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E1D24">
        <w:rPr>
          <w:b/>
          <w:iCs/>
          <w:sz w:val="28"/>
          <w:szCs w:val="28"/>
        </w:rPr>
        <w:t>Цель:</w:t>
      </w:r>
      <w:r w:rsidRPr="002B5AAD">
        <w:rPr>
          <w:iCs/>
          <w:sz w:val="28"/>
          <w:szCs w:val="28"/>
        </w:rPr>
        <w:t xml:space="preserve"> </w:t>
      </w:r>
      <w:r w:rsidR="00ED1188" w:rsidRPr="00ED1188">
        <w:rPr>
          <w:sz w:val="28"/>
          <w:szCs w:val="28"/>
        </w:rPr>
        <w:t>формирование представлений о птицах, их образе жизни весной.</w:t>
      </w:r>
    </w:p>
    <w:p w:rsidR="00CE1D24" w:rsidRPr="00CE1D24" w:rsidRDefault="00CE1D24" w:rsidP="00CE1D24">
      <w:pPr>
        <w:pStyle w:val="c18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  <w:r w:rsidRPr="00CE1D24">
        <w:rPr>
          <w:b/>
          <w:iCs/>
          <w:sz w:val="28"/>
          <w:szCs w:val="28"/>
        </w:rPr>
        <w:t>Задачи:</w:t>
      </w:r>
    </w:p>
    <w:p w:rsidR="00ED1188" w:rsidRPr="00ED1188" w:rsidRDefault="00ED1188" w:rsidP="00C07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188">
        <w:rPr>
          <w:rFonts w:ascii="Times New Roman" w:hAnsi="Times New Roman" w:cs="Times New Roman"/>
          <w:sz w:val="28"/>
          <w:szCs w:val="28"/>
        </w:rPr>
        <w:t xml:space="preserve">1. Формировать элементарные представления о жизни птиц весной: птицы вьют гнёзда, откладывают яйца, поют песни. </w:t>
      </w:r>
    </w:p>
    <w:p w:rsidR="00ED1188" w:rsidRPr="00ED1188" w:rsidRDefault="00ED1188" w:rsidP="00C07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188">
        <w:rPr>
          <w:rFonts w:ascii="Times New Roman" w:hAnsi="Times New Roman" w:cs="Times New Roman"/>
          <w:sz w:val="28"/>
          <w:szCs w:val="28"/>
        </w:rPr>
        <w:t xml:space="preserve">2. Развивать познавательный интерес к природе через ознакомление с птицами. </w:t>
      </w:r>
    </w:p>
    <w:p w:rsidR="00ED1188" w:rsidRPr="00ED1188" w:rsidRDefault="00ED1188" w:rsidP="00C07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188">
        <w:rPr>
          <w:rFonts w:ascii="Times New Roman" w:hAnsi="Times New Roman" w:cs="Times New Roman"/>
          <w:sz w:val="28"/>
          <w:szCs w:val="28"/>
        </w:rPr>
        <w:t xml:space="preserve">3. Учить наблюдать за птицами, прилетающими на участок (ворона, голубь, синица, воробей, др.), выделять их характерные признаки. </w:t>
      </w:r>
    </w:p>
    <w:p w:rsidR="00ED1188" w:rsidRPr="00ED1188" w:rsidRDefault="00ED1188" w:rsidP="00C07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188">
        <w:rPr>
          <w:rFonts w:ascii="Times New Roman" w:hAnsi="Times New Roman" w:cs="Times New Roman"/>
          <w:sz w:val="28"/>
          <w:szCs w:val="28"/>
        </w:rPr>
        <w:t xml:space="preserve">4. Развивать эстетические чувства детей, художественное восприятие. </w:t>
      </w:r>
    </w:p>
    <w:p w:rsidR="00ED1188" w:rsidRPr="00ED1188" w:rsidRDefault="00ED1188" w:rsidP="00C07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188">
        <w:rPr>
          <w:rFonts w:ascii="Times New Roman" w:hAnsi="Times New Roman" w:cs="Times New Roman"/>
          <w:sz w:val="28"/>
          <w:szCs w:val="28"/>
        </w:rPr>
        <w:t xml:space="preserve">5. Расширять и активизировать словарь детей на основе обогащения представлений об окружающем мире. </w:t>
      </w:r>
    </w:p>
    <w:p w:rsidR="00ED1188" w:rsidRPr="00ED1188" w:rsidRDefault="00ED1188" w:rsidP="00C07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188">
        <w:rPr>
          <w:rFonts w:ascii="Times New Roman" w:hAnsi="Times New Roman" w:cs="Times New Roman"/>
          <w:sz w:val="28"/>
          <w:szCs w:val="28"/>
        </w:rPr>
        <w:t>6. Воспитывать доброжелательное отношение к птицам, воспитывать чувства сопереживания ко всему живому.</w:t>
      </w:r>
    </w:p>
    <w:p w:rsidR="00A01986" w:rsidRPr="00A01986" w:rsidRDefault="00CE1D24" w:rsidP="00A01986">
      <w:pPr>
        <w:pStyle w:val="a8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7B2C">
        <w:rPr>
          <w:rFonts w:ascii="Times New Roman" w:hAnsi="Times New Roman" w:cs="Times New Roman"/>
          <w:b/>
          <w:iCs/>
          <w:sz w:val="28"/>
          <w:szCs w:val="28"/>
        </w:rPr>
        <w:t>Работа с родителями:</w:t>
      </w:r>
      <w:r w:rsidR="00A0198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01986" w:rsidRPr="00A01986">
        <w:rPr>
          <w:rFonts w:ascii="Times New Roman" w:hAnsi="Times New Roman" w:cs="Times New Roman"/>
          <w:iCs/>
          <w:sz w:val="28"/>
          <w:szCs w:val="28"/>
        </w:rPr>
        <w:t>Консультация для родителей: «</w:t>
      </w:r>
      <w:r w:rsidR="00A01986">
        <w:rPr>
          <w:rFonts w:ascii="Times New Roman" w:hAnsi="Times New Roman" w:cs="Times New Roman"/>
          <w:iCs/>
          <w:sz w:val="28"/>
          <w:szCs w:val="28"/>
        </w:rPr>
        <w:t>Встречаем птиц весной</w:t>
      </w:r>
      <w:r w:rsidR="00413E7C" w:rsidRPr="00A01986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413E7C" w:rsidRPr="00A019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беседа</w:t>
      </w:r>
      <w:r w:rsidR="00A01986" w:rsidRPr="00A019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родителями </w:t>
      </w:r>
      <w:r w:rsidR="00A01986" w:rsidRPr="00A0198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«Весенние травмы у детей»</w:t>
      </w:r>
      <w:r w:rsidR="00A019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A01986" w:rsidRPr="00A019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0198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</w:t>
      </w:r>
      <w:r w:rsidR="00A01986" w:rsidRPr="00A01986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аблюдение за </w:t>
      </w:r>
      <w:r w:rsidR="00A01986">
        <w:rPr>
          <w:rStyle w:val="c3"/>
          <w:rFonts w:ascii="Times New Roman" w:hAnsi="Times New Roman" w:cs="Times New Roman"/>
          <w:color w:val="000000"/>
          <w:sz w:val="28"/>
          <w:szCs w:val="28"/>
        </w:rPr>
        <w:t>сезонными изменениями в природе.</w:t>
      </w:r>
    </w:p>
    <w:p w:rsidR="00A01986" w:rsidRPr="009E713B" w:rsidRDefault="00CE1D24" w:rsidP="00A019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713B">
        <w:rPr>
          <w:rFonts w:ascii="Times New Roman" w:hAnsi="Times New Roman" w:cs="Times New Roman"/>
          <w:b/>
          <w:bCs/>
          <w:iCs/>
          <w:sz w:val="28"/>
          <w:szCs w:val="28"/>
        </w:rPr>
        <w:t>Предполагаемый результат</w:t>
      </w:r>
      <w:r w:rsidRPr="009E713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01986" w:rsidRPr="009E713B">
        <w:rPr>
          <w:rFonts w:ascii="Times New Roman" w:hAnsi="Times New Roman" w:cs="Times New Roman"/>
          <w:color w:val="000000"/>
          <w:sz w:val="28"/>
          <w:szCs w:val="28"/>
        </w:rPr>
        <w:t>формирование осознанного действенного отношения к птицам,</w:t>
      </w:r>
    </w:p>
    <w:p w:rsidR="00A01986" w:rsidRPr="009E713B" w:rsidRDefault="00A01986" w:rsidP="00A019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713B">
        <w:rPr>
          <w:rFonts w:ascii="Times New Roman" w:hAnsi="Times New Roman" w:cs="Times New Roman"/>
          <w:color w:val="000000"/>
          <w:sz w:val="28"/>
          <w:szCs w:val="28"/>
        </w:rPr>
        <w:t>- желание детей заботиться о пернатых;</w:t>
      </w:r>
    </w:p>
    <w:p w:rsidR="00A01986" w:rsidRPr="009E713B" w:rsidRDefault="00A01986" w:rsidP="00A019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713B">
        <w:rPr>
          <w:rFonts w:ascii="Times New Roman" w:hAnsi="Times New Roman" w:cs="Times New Roman"/>
          <w:color w:val="000000"/>
          <w:sz w:val="28"/>
          <w:szCs w:val="28"/>
        </w:rPr>
        <w:t>- понимание их значимости в жизни людей;</w:t>
      </w:r>
    </w:p>
    <w:p w:rsidR="00A01986" w:rsidRPr="009E713B" w:rsidRDefault="00A01986" w:rsidP="00A019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713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9E713B">
        <w:rPr>
          <w:rFonts w:ascii="Times New Roman" w:hAnsi="Times New Roman" w:cs="Times New Roman"/>
          <w:color w:val="000000"/>
          <w:sz w:val="28"/>
          <w:szCs w:val="28"/>
        </w:rPr>
        <w:t>активное  участие</w:t>
      </w:r>
      <w:proofErr w:type="gramEnd"/>
      <w:r w:rsidRPr="009E713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в проекте, что дополнительно способствует воспитанию  у детей любви и бережного отношения к птицам.</w:t>
      </w:r>
    </w:p>
    <w:p w:rsidR="00CE1D24" w:rsidRPr="009E713B" w:rsidRDefault="00AF7E66" w:rsidP="00A019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713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Форма работы с детьми:</w:t>
      </w:r>
      <w:r w:rsidRPr="009E713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713B">
        <w:rPr>
          <w:rFonts w:ascii="Times New Roman" w:hAnsi="Times New Roman" w:cs="Times New Roman"/>
          <w:color w:val="111111"/>
          <w:sz w:val="28"/>
          <w:szCs w:val="28"/>
        </w:rPr>
        <w:t>игровая, исследовательская, словесная, познавательная, творческая, взаимодействие с родителями и сотрудниками ДОО.</w:t>
      </w:r>
    </w:p>
    <w:p w:rsidR="00CE1D24" w:rsidRPr="009E713B" w:rsidRDefault="00CE1D24" w:rsidP="00CE1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D24" w:rsidRPr="00B5619A" w:rsidRDefault="00CE1D24" w:rsidP="00CE1D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5528"/>
        <w:gridCol w:w="2977"/>
      </w:tblGrid>
      <w:tr w:rsidR="00CE1D24" w:rsidRPr="006672C9" w:rsidTr="009E713B">
        <w:tc>
          <w:tcPr>
            <w:tcW w:w="1702" w:type="dxa"/>
          </w:tcPr>
          <w:p w:rsidR="00CE1D24" w:rsidRPr="00D41B18" w:rsidRDefault="00CE1D24" w:rsidP="009E7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</w:t>
            </w:r>
            <w:r w:rsidR="00AF7E66">
              <w:rPr>
                <w:rFonts w:ascii="Times New Roman" w:hAnsi="Times New Roman" w:cs="Times New Roman"/>
                <w:sz w:val="24"/>
                <w:szCs w:val="24"/>
              </w:rPr>
              <w:t>азовательная область</w:t>
            </w:r>
          </w:p>
        </w:tc>
        <w:tc>
          <w:tcPr>
            <w:tcW w:w="5528" w:type="dxa"/>
          </w:tcPr>
          <w:p w:rsidR="00CE1D24" w:rsidRPr="001E583D" w:rsidRDefault="00CE1D24" w:rsidP="009E7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3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7" w:type="dxa"/>
          </w:tcPr>
          <w:p w:rsidR="00CE1D24" w:rsidRPr="00D41B18" w:rsidRDefault="00AF7E66" w:rsidP="009E7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0C">
              <w:rPr>
                <w:rFonts w:ascii="Times New Roman" w:eastAsia="Times New Roman" w:hAnsi="Times New Roman" w:cs="Times New Roman"/>
                <w:sz w:val="24"/>
                <w:szCs w:val="28"/>
              </w:rPr>
              <w:t>РППС</w:t>
            </w:r>
          </w:p>
        </w:tc>
      </w:tr>
      <w:tr w:rsidR="00CE1D24" w:rsidRPr="00EF7482" w:rsidTr="009E713B">
        <w:trPr>
          <w:trHeight w:val="1380"/>
        </w:trPr>
        <w:tc>
          <w:tcPr>
            <w:tcW w:w="1702" w:type="dxa"/>
          </w:tcPr>
          <w:p w:rsidR="00CE1D24" w:rsidRPr="002B5AAD" w:rsidRDefault="00AF7E66" w:rsidP="00AF7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528" w:type="dxa"/>
            <w:vAlign w:val="center"/>
          </w:tcPr>
          <w:p w:rsidR="009E713B" w:rsidRPr="00996629" w:rsidRDefault="009E713B" w:rsidP="009E71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9E713B" w:rsidRPr="00996629" w:rsidRDefault="009E713B" w:rsidP="009E71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«Птицы во дворе» - дать элементарные представления о птицах (летают, клюют, поют, строят гнёзда).</w:t>
            </w:r>
          </w:p>
          <w:p w:rsidR="009E713B" w:rsidRPr="00996629" w:rsidRDefault="009E713B" w:rsidP="009E71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«Не разоряйте птичьих гнёзд».</w:t>
            </w:r>
          </w:p>
          <w:p w:rsidR="009E713B" w:rsidRPr="00996629" w:rsidRDefault="009E713B" w:rsidP="009E71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«Птицы прилетают с юга»</w:t>
            </w:r>
          </w:p>
          <w:p w:rsidR="00996629" w:rsidRPr="00996629" w:rsidRDefault="00996629" w:rsidP="0099662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фотографий птиц.</w:t>
            </w:r>
          </w:p>
          <w:p w:rsidR="00996629" w:rsidRPr="00996629" w:rsidRDefault="00996629" w:rsidP="0099662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сюжетных картинок:</w:t>
            </w:r>
          </w:p>
          <w:p w:rsidR="00996629" w:rsidRPr="00996629" w:rsidRDefault="00996629" w:rsidP="0099662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«Грачи прилетели», «Кормление птиц»</w:t>
            </w:r>
          </w:p>
          <w:p w:rsidR="009E713B" w:rsidRPr="00996629" w:rsidRDefault="009E713B" w:rsidP="009E71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</w:t>
            </w:r>
            <w:proofErr w:type="gramStart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Игры:  </w:t>
            </w:r>
            <w:r w:rsidR="009125D7"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9125D7"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птицу»</w:t>
            </w: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  «Подбери крылышко по цвету»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игры: </w:t>
            </w:r>
            <w:proofErr w:type="gramStart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Разрезные</w:t>
            </w:r>
            <w:proofErr w:type="gramEnd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картинки»</w:t>
            </w:r>
            <w:r w:rsidR="009E713B"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«Помогите найти маму»</w:t>
            </w:r>
          </w:p>
          <w:p w:rsidR="00FA7290" w:rsidRPr="00996629" w:rsidRDefault="00FA7290" w:rsidP="009E713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1D24" w:rsidRDefault="00996629" w:rsidP="009E713B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картинки,</w:t>
            </w:r>
            <w:r w:rsidR="001E583D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фотографии</w:t>
            </w:r>
          </w:p>
          <w:p w:rsidR="00996629" w:rsidRPr="00EF7482" w:rsidRDefault="00996629" w:rsidP="009E713B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настольные игры по теме проекта</w:t>
            </w:r>
          </w:p>
        </w:tc>
      </w:tr>
      <w:tr w:rsidR="00CE1D24" w:rsidRPr="00EF7482" w:rsidTr="00996629">
        <w:tc>
          <w:tcPr>
            <w:tcW w:w="1702" w:type="dxa"/>
          </w:tcPr>
          <w:p w:rsidR="00CE1D24" w:rsidRPr="00EF7482" w:rsidRDefault="00AF7E66" w:rsidP="009E7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Позновательное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Наблюдение за птичьими гнёздами, скворечником, кормушкой (птицы маленькие, беззащитные, пугливые, не могут постоять за себя и своё жильё…)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птицами, прилетевшими на участок детского сада: особенности строения тела; повадки; кормление; гнёзда, скворечники.</w:t>
            </w:r>
          </w:p>
          <w:p w:rsidR="009E713B" w:rsidRPr="00996629" w:rsidRDefault="009E713B" w:rsidP="009E71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Д/Игры: «Когда это бывает», «Кого не стало?», «Чей голос?».</w:t>
            </w:r>
          </w:p>
          <w:p w:rsidR="00CE1D24" w:rsidRPr="00996629" w:rsidRDefault="009E713B" w:rsidP="009E71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игры: </w:t>
            </w:r>
            <w:r w:rsidRPr="00996629">
              <w:rPr>
                <w:rFonts w:ascii="Times New Roman" w:hAnsi="Times New Roman" w:cs="Times New Roman"/>
                <w:sz w:val="24"/>
                <w:szCs w:val="24"/>
              </w:rPr>
              <w:t>«Какая птица, назови», «Кто что ест?»</w:t>
            </w:r>
          </w:p>
        </w:tc>
        <w:tc>
          <w:tcPr>
            <w:tcW w:w="2977" w:type="dxa"/>
          </w:tcPr>
          <w:p w:rsidR="00FA7290" w:rsidRPr="00EF7482" w:rsidRDefault="00996629" w:rsidP="0099662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настольные игры по теме проекта</w:t>
            </w:r>
          </w:p>
        </w:tc>
      </w:tr>
      <w:tr w:rsidR="00CE1D24" w:rsidRPr="00EF7482" w:rsidTr="009E713B">
        <w:tc>
          <w:tcPr>
            <w:tcW w:w="1702" w:type="dxa"/>
          </w:tcPr>
          <w:p w:rsidR="00AF7E66" w:rsidRPr="00EF7482" w:rsidRDefault="00CE1D24" w:rsidP="00AF7E66">
            <w:pPr>
              <w:jc w:val="center"/>
              <w:rPr>
                <w:rFonts w:ascii="Calibri" w:hAnsi="Calibri" w:cs="Calibri"/>
                <w:color w:val="000000"/>
              </w:rPr>
            </w:pPr>
            <w:r w:rsidRPr="00EF7482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r w:rsidR="00AF7E66">
              <w:rPr>
                <w:rFonts w:ascii="Times New Roman" w:hAnsi="Times New Roman" w:cs="Times New Roman"/>
                <w:sz w:val="24"/>
                <w:szCs w:val="24"/>
              </w:rPr>
              <w:t>евое развитие</w:t>
            </w:r>
          </w:p>
          <w:p w:rsidR="00CE1D24" w:rsidRPr="00EF7482" w:rsidRDefault="00CE1D24" w:rsidP="009E713B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  <w:p w:rsidR="00CE1D24" w:rsidRPr="00EF7482" w:rsidRDefault="00CE1D24" w:rsidP="009E7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996629" w:rsidRDefault="00996629" w:rsidP="00996629">
            <w:pPr>
              <w:pStyle w:val="a6"/>
              <w:shd w:val="clear" w:color="auto" w:fill="FFFFFF"/>
              <w:spacing w:before="0" w:beforeAutospacing="0" w:after="0" w:line="330" w:lineRule="atLeast"/>
              <w:rPr>
                <w:bCs/>
                <w:iCs/>
                <w:bdr w:val="none" w:sz="0" w:space="0" w:color="auto" w:frame="1"/>
              </w:rPr>
            </w:pPr>
            <w:r w:rsidRPr="00996629">
              <w:rPr>
                <w:bCs/>
                <w:iCs/>
                <w:bdr w:val="none" w:sz="0" w:space="0" w:color="auto" w:frame="1"/>
              </w:rPr>
              <w:t>Тема: В. Жуко</w:t>
            </w:r>
            <w:r>
              <w:rPr>
                <w:bCs/>
                <w:iCs/>
                <w:bdr w:val="none" w:sz="0" w:space="0" w:color="auto" w:frame="1"/>
              </w:rPr>
              <w:t xml:space="preserve">вский «Птичка» (рассказывание). </w:t>
            </w:r>
            <w:r w:rsidRPr="00996629">
              <w:rPr>
                <w:bCs/>
                <w:iCs/>
                <w:bdr w:val="none" w:sz="0" w:space="0" w:color="auto" w:frame="1"/>
              </w:rPr>
              <w:t>Цель: Формировать у детей слуховое восприятие художественного текста; познакомить со стихотворением В. Жуковского «Птичка»; дать детям общие представления о перелетных птицах. Развивать свободное</w:t>
            </w:r>
            <w:r>
              <w:rPr>
                <w:bCs/>
                <w:iCs/>
                <w:bdr w:val="none" w:sz="0" w:space="0" w:color="auto" w:frame="1"/>
              </w:rPr>
              <w:t xml:space="preserve"> общение со взрослыми и детьми. </w:t>
            </w:r>
          </w:p>
          <w:p w:rsidR="009125D7" w:rsidRDefault="00996629" w:rsidP="00996629">
            <w:pPr>
              <w:pStyle w:val="a6"/>
              <w:shd w:val="clear" w:color="auto" w:fill="FFFFFF"/>
              <w:spacing w:before="0" w:beforeAutospacing="0" w:after="0" w:line="330" w:lineRule="atLeast"/>
              <w:rPr>
                <w:bCs/>
                <w:iCs/>
                <w:bdr w:val="none" w:sz="0" w:space="0" w:color="auto" w:frame="1"/>
              </w:rPr>
            </w:pPr>
            <w:r>
              <w:rPr>
                <w:bCs/>
                <w:iCs/>
                <w:bdr w:val="none" w:sz="0" w:space="0" w:color="auto" w:frame="1"/>
              </w:rPr>
              <w:t>Веселая птичка»</w:t>
            </w:r>
            <w:r w:rsidR="009F7AE0">
              <w:rPr>
                <w:bCs/>
                <w:iCs/>
                <w:bdr w:val="none" w:sz="0" w:space="0" w:color="auto" w:frame="1"/>
              </w:rPr>
              <w:t xml:space="preserve">. </w:t>
            </w:r>
            <w:r>
              <w:rPr>
                <w:bCs/>
                <w:iCs/>
                <w:bdr w:val="none" w:sz="0" w:space="0" w:color="auto" w:frame="1"/>
              </w:rPr>
              <w:t>Цель</w:t>
            </w:r>
            <w:r w:rsidRPr="00996629">
              <w:rPr>
                <w:bCs/>
                <w:iCs/>
                <w:bdr w:val="none" w:sz="0" w:space="0" w:color="auto" w:frame="1"/>
              </w:rPr>
              <w:t xml:space="preserve">: Побуждать детей самостоятельно проговаривать знакомые </w:t>
            </w:r>
            <w:proofErr w:type="spellStart"/>
            <w:r w:rsidRPr="00996629">
              <w:rPr>
                <w:bCs/>
                <w:iCs/>
                <w:bdr w:val="none" w:sz="0" w:space="0" w:color="auto" w:frame="1"/>
              </w:rPr>
              <w:t>потешки</w:t>
            </w:r>
            <w:proofErr w:type="spellEnd"/>
            <w:r w:rsidRPr="00996629">
              <w:rPr>
                <w:bCs/>
                <w:iCs/>
                <w:bdr w:val="none" w:sz="0" w:space="0" w:color="auto" w:frame="1"/>
              </w:rPr>
              <w:t>, соблюдая интонацию. Дать представление о внешнем виде птиц, их особенностям (есть перышки, клювик, хвостик, крылышки).</w:t>
            </w:r>
          </w:p>
          <w:p w:rsidR="009F7AE0" w:rsidRPr="00996629" w:rsidRDefault="009F7AE0" w:rsidP="00996629">
            <w:pPr>
              <w:pStyle w:val="a6"/>
              <w:shd w:val="clear" w:color="auto" w:fill="FFFFFF"/>
              <w:spacing w:before="0" w:beforeAutospacing="0" w:after="0" w:line="330" w:lineRule="atLeast"/>
              <w:rPr>
                <w:bCs/>
                <w:iCs/>
                <w:bdr w:val="none" w:sz="0" w:space="0" w:color="auto" w:frame="1"/>
              </w:rPr>
            </w:pPr>
            <w:r>
              <w:rPr>
                <w:bCs/>
                <w:iCs/>
                <w:bdr w:val="none" w:sz="0" w:space="0" w:color="auto" w:frame="1"/>
              </w:rPr>
              <w:t>Пальчиковые игры: «Птицы-друзья», «Кормушка», «Птичка»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 «Кукушка»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Берестов «О чём поют воробушки»;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М.Зощенко</w:t>
            </w:r>
            <w:proofErr w:type="spellEnd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«Умная птичка»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«Весенняя песенка»,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«Птичка», «Кто как кричит?»,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Е.Авдеенко</w:t>
            </w:r>
            <w:proofErr w:type="spellEnd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«Воробей</w:t>
            </w:r>
            <w:proofErr w:type="gramStart"/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»,.</w:t>
            </w:r>
            <w:proofErr w:type="gramEnd"/>
          </w:p>
          <w:p w:rsidR="001E583D" w:rsidRPr="00996629" w:rsidRDefault="001E583D" w:rsidP="001E583D">
            <w:pPr>
              <w:pStyle w:val="c10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1E583D" w:rsidRDefault="001E583D" w:rsidP="009E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Художественная литература по теме</w:t>
            </w:r>
          </w:p>
          <w:p w:rsidR="001E583D" w:rsidRDefault="001E583D" w:rsidP="009E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  <w:p w:rsidR="00CE1D24" w:rsidRPr="00EF7482" w:rsidRDefault="00CE1D24" w:rsidP="009E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482">
              <w:rPr>
                <w:rFonts w:ascii="Times New Roman" w:hAnsi="Times New Roman" w:cs="Times New Roman"/>
                <w:sz w:val="24"/>
                <w:szCs w:val="24"/>
              </w:rPr>
              <w:t>Плакаты, картинки для рассказа, пересказа и др.</w:t>
            </w:r>
          </w:p>
        </w:tc>
      </w:tr>
      <w:tr w:rsidR="00CE1D24" w:rsidRPr="00EF7482" w:rsidTr="009E713B">
        <w:tc>
          <w:tcPr>
            <w:tcW w:w="1702" w:type="dxa"/>
          </w:tcPr>
          <w:p w:rsidR="00CE1D24" w:rsidRPr="00EF7482" w:rsidRDefault="00CE1D24" w:rsidP="00AF7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82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r w:rsidR="00AF7E66">
              <w:rPr>
                <w:rFonts w:ascii="Times New Roman" w:hAnsi="Times New Roman" w:cs="Times New Roman"/>
                <w:sz w:val="24"/>
                <w:szCs w:val="24"/>
              </w:rPr>
              <w:t>ожественно-эстетическое развитие</w:t>
            </w:r>
          </w:p>
        </w:tc>
        <w:tc>
          <w:tcPr>
            <w:tcW w:w="5528" w:type="dxa"/>
            <w:vAlign w:val="center"/>
          </w:tcPr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«Ягоды для синичек».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умение раскатывать пластилин между ладонями круговыми движениями. Учить аккуратно укладывать готовые изделия на дощечку. Воспитывать любознательность и интерес к жизни птиц, любовь к природе и желание заботиться о птицах. Воспитывать</w:t>
            </w:r>
            <w:r w:rsid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аккуратность и внимательность.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 «Веточка для птички».</w:t>
            </w:r>
          </w:p>
          <w:p w:rsidR="00996629" w:rsidRPr="00996629" w:rsidRDefault="009125D7" w:rsidP="0099662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изображать пря</w:t>
            </w:r>
            <w:r w:rsidR="00996629"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мую линию одним движением руки. </w:t>
            </w: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 рук, координацию движения рук; чувство цвета, развивать эстетическое восприятие, речь и мышление. Продолжать формировать умение правильно держать кисть. Воспитывать бережное отношение к птицам, доброжелательное отношение друг к другу.</w:t>
            </w:r>
            <w:r w:rsidR="00996629"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25D7" w:rsidRPr="00996629" w:rsidRDefault="00996629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Аппликация: «Мы построили скворечник для весёлого скворца».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Физкультминутки «Танец маленьких утят»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песен: «Песенка цыплёнка».</w:t>
            </w:r>
          </w:p>
          <w:p w:rsidR="00CE1D24" w:rsidRPr="00996629" w:rsidRDefault="00CE1D24" w:rsidP="009966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583D" w:rsidRDefault="00CE1D24" w:rsidP="009E713B">
            <w:pPr>
              <w:pStyle w:val="a4"/>
            </w:pPr>
            <w:r w:rsidRPr="00EF7482">
              <w:t>Пластилин</w:t>
            </w:r>
          </w:p>
          <w:p w:rsidR="00996629" w:rsidRDefault="00996629" w:rsidP="009E713B">
            <w:pPr>
              <w:pStyle w:val="a4"/>
            </w:pPr>
            <w:r>
              <w:t>Доски для лепки</w:t>
            </w:r>
          </w:p>
          <w:p w:rsidR="001E583D" w:rsidRDefault="001E583D" w:rsidP="009E713B">
            <w:pPr>
              <w:pStyle w:val="a4"/>
            </w:pPr>
            <w:r>
              <w:t>Краски</w:t>
            </w:r>
          </w:p>
          <w:p w:rsidR="001E583D" w:rsidRDefault="001E583D" w:rsidP="009E713B">
            <w:pPr>
              <w:pStyle w:val="a4"/>
            </w:pPr>
            <w:r>
              <w:t>Ватные палочки</w:t>
            </w:r>
          </w:p>
          <w:p w:rsidR="00996629" w:rsidRDefault="00996629" w:rsidP="001E583D">
            <w:pPr>
              <w:pStyle w:val="a4"/>
            </w:pPr>
            <w:r>
              <w:t>Цветной картон, бумага</w:t>
            </w:r>
          </w:p>
          <w:p w:rsidR="00996629" w:rsidRDefault="00996629" w:rsidP="001E583D">
            <w:pPr>
              <w:pStyle w:val="a4"/>
            </w:pPr>
            <w:r>
              <w:t>Клей</w:t>
            </w:r>
          </w:p>
          <w:p w:rsidR="001E583D" w:rsidRPr="00EF7482" w:rsidRDefault="00996629" w:rsidP="001E583D">
            <w:pPr>
              <w:pStyle w:val="a4"/>
            </w:pPr>
            <w:r>
              <w:t>Музыка по теме проекта</w:t>
            </w:r>
            <w:r w:rsidR="00CE1D24" w:rsidRPr="00EF7482">
              <w:t xml:space="preserve"> </w:t>
            </w:r>
          </w:p>
          <w:p w:rsidR="00CE1D24" w:rsidRPr="00EF7482" w:rsidRDefault="00CE1D24" w:rsidP="009E713B">
            <w:pPr>
              <w:pStyle w:val="a4"/>
            </w:pPr>
          </w:p>
        </w:tc>
      </w:tr>
      <w:tr w:rsidR="00CE1D24" w:rsidRPr="00EF7482" w:rsidTr="009E713B">
        <w:tc>
          <w:tcPr>
            <w:tcW w:w="1702" w:type="dxa"/>
          </w:tcPr>
          <w:p w:rsidR="00CE1D24" w:rsidRPr="00EF7482" w:rsidRDefault="00CE1D24" w:rsidP="00AF7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48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AF7E66">
              <w:rPr>
                <w:rFonts w:ascii="Times New Roman" w:hAnsi="Times New Roman" w:cs="Times New Roman"/>
                <w:sz w:val="24"/>
                <w:szCs w:val="24"/>
              </w:rPr>
              <w:t>ическое развитие</w:t>
            </w:r>
          </w:p>
        </w:tc>
        <w:tc>
          <w:tcPr>
            <w:tcW w:w="5528" w:type="dxa"/>
          </w:tcPr>
          <w:p w:rsidR="009125D7" w:rsidRPr="00996629" w:rsidRDefault="009125D7" w:rsidP="009125D7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996629">
              <w:rPr>
                <w:bCs/>
                <w:iCs/>
                <w:bdr w:val="none" w:sz="0" w:space="0" w:color="auto" w:frame="1"/>
              </w:rPr>
              <w:t>Физкультминутки:</w:t>
            </w:r>
            <w:r w:rsidRPr="00996629">
              <w:t> «Птички и дождик», «Перелетные птицы», «Скачет шустрая синица».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 и птенчики»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«Воробушки и кот»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«Наседка и цыплята»</w:t>
            </w:r>
          </w:p>
          <w:p w:rsidR="009125D7" w:rsidRPr="00996629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«Гуси-лебеди»</w:t>
            </w:r>
          </w:p>
          <w:p w:rsidR="009125D7" w:rsidRDefault="009125D7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своё гнездо»</w:t>
            </w:r>
          </w:p>
          <w:p w:rsidR="009F7AE0" w:rsidRPr="00996629" w:rsidRDefault="009F7AE0" w:rsidP="009F7A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 «Гуси летят»</w:t>
            </w:r>
          </w:p>
          <w:p w:rsidR="009F7AE0" w:rsidRPr="00996629" w:rsidRDefault="009F7AE0" w:rsidP="009125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83D" w:rsidRPr="00996629" w:rsidRDefault="001E583D" w:rsidP="009E713B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CE1D24" w:rsidRPr="00EF7482" w:rsidRDefault="00CE1D24" w:rsidP="009E713B">
            <w:pPr>
              <w:pStyle w:val="a4"/>
            </w:pPr>
            <w:r w:rsidRPr="00EF7482">
              <w:t>Атриб</w:t>
            </w:r>
            <w:r w:rsidR="00996629">
              <w:t>уты для игр</w:t>
            </w:r>
          </w:p>
        </w:tc>
      </w:tr>
    </w:tbl>
    <w:p w:rsidR="00CE1D24" w:rsidRDefault="00CE1D24" w:rsidP="00CE1D24">
      <w:pPr>
        <w:rPr>
          <w:sz w:val="24"/>
          <w:szCs w:val="24"/>
        </w:rPr>
      </w:pPr>
    </w:p>
    <w:p w:rsidR="00996629" w:rsidRDefault="00996629" w:rsidP="00CE1D2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E583D" w:rsidRPr="00996629" w:rsidRDefault="00996629" w:rsidP="00996629">
      <w:pPr>
        <w:jc w:val="right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996629" w:rsidRPr="00996629" w:rsidRDefault="00996629" w:rsidP="0099662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Конспект занятия по рисованию в первой младшей группе «Веточка для птички».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96629">
        <w:rPr>
          <w:rFonts w:ascii="Times New Roman" w:hAnsi="Times New Roman" w:cs="Times New Roman"/>
          <w:sz w:val="24"/>
          <w:szCs w:val="24"/>
        </w:rPr>
        <w:t> научить изображать прямую линию одним движением руки. Развивать мелкую моторику рук, координацию движения рук; чувство цвета, развивать эстетическое восприятие, речь и мышление. Продолжать формировать умение правильно держать кисть. Воспитывать бережное отношение к птицам, доброжелательное отношение друг к другу.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а) </w:t>
      </w:r>
      <w:r w:rsidRPr="00996629">
        <w:rPr>
          <w:rFonts w:ascii="Times New Roman" w:hAnsi="Times New Roman" w:cs="Times New Roman"/>
          <w:i/>
          <w:iCs/>
          <w:sz w:val="24"/>
          <w:szCs w:val="24"/>
        </w:rPr>
        <w:t>демонстрационные</w:t>
      </w:r>
      <w:r w:rsidRPr="00996629">
        <w:rPr>
          <w:rFonts w:ascii="Times New Roman" w:hAnsi="Times New Roman" w:cs="Times New Roman"/>
          <w:sz w:val="24"/>
          <w:szCs w:val="24"/>
        </w:rPr>
        <w:t> – игрушка птичка, веточки деревьев.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б) </w:t>
      </w:r>
      <w:r w:rsidRPr="00996629">
        <w:rPr>
          <w:rFonts w:ascii="Times New Roman" w:hAnsi="Times New Roman" w:cs="Times New Roman"/>
          <w:i/>
          <w:iCs/>
          <w:sz w:val="24"/>
          <w:szCs w:val="24"/>
        </w:rPr>
        <w:t>раздаточные </w:t>
      </w:r>
      <w:r w:rsidRPr="00996629">
        <w:rPr>
          <w:rFonts w:ascii="Times New Roman" w:hAnsi="Times New Roman" w:cs="Times New Roman"/>
          <w:sz w:val="24"/>
          <w:szCs w:val="24"/>
        </w:rPr>
        <w:t>- кисточки, краски, салфетки, баночки с водой, листы бумаги.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996629">
        <w:rPr>
          <w:rFonts w:ascii="Times New Roman" w:hAnsi="Times New Roman" w:cs="Times New Roman"/>
          <w:sz w:val="24"/>
          <w:szCs w:val="24"/>
        </w:rPr>
        <w:t> совместная деятельность.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i/>
          <w:iCs/>
          <w:sz w:val="24"/>
          <w:szCs w:val="24"/>
        </w:rPr>
        <w:t>Методические приемы</w:t>
      </w:r>
      <w:r w:rsidRPr="00996629">
        <w:rPr>
          <w:rFonts w:ascii="Times New Roman" w:hAnsi="Times New Roman" w:cs="Times New Roman"/>
          <w:sz w:val="24"/>
          <w:szCs w:val="24"/>
        </w:rPr>
        <w:t>: организационный момент, практические упражнения, физкультминутка «</w:t>
      </w:r>
      <w:proofErr w:type="spellStart"/>
      <w:r w:rsidRPr="00996629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Pr="00996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6629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Pr="00996629">
        <w:rPr>
          <w:rFonts w:ascii="Times New Roman" w:hAnsi="Times New Roman" w:cs="Times New Roman"/>
          <w:sz w:val="24"/>
          <w:szCs w:val="24"/>
        </w:rPr>
        <w:t>, кички, летели две птички», подведение итогов, поощрение детей.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Ход занятия.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1. Организационный момент.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Воспитатель:</w:t>
      </w:r>
      <w:r w:rsidRPr="00996629">
        <w:rPr>
          <w:rFonts w:ascii="Times New Roman" w:hAnsi="Times New Roman" w:cs="Times New Roman"/>
          <w:sz w:val="24"/>
          <w:szCs w:val="24"/>
        </w:rPr>
        <w:t> Посмотрите, дети, к нам в гости прилетела красивая птичка. Рассматривание птички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«Маленькая птичка прилетела в гости к нам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Маленькой птичке зёрнышек я дам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Маленькая птичка зёрнышки клюёт, клюёт.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Маленькая птичка песенки поёт, поёт.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 xml:space="preserve">Чик – </w:t>
      </w:r>
      <w:proofErr w:type="spellStart"/>
      <w:r w:rsidRPr="00996629">
        <w:rPr>
          <w:rFonts w:ascii="Times New Roman" w:hAnsi="Times New Roman" w:cs="Times New Roman"/>
          <w:sz w:val="24"/>
          <w:szCs w:val="24"/>
        </w:rPr>
        <w:t>чирик</w:t>
      </w:r>
      <w:proofErr w:type="spellEnd"/>
      <w:r w:rsidRPr="00996629">
        <w:rPr>
          <w:rFonts w:ascii="Times New Roman" w:hAnsi="Times New Roman" w:cs="Times New Roman"/>
          <w:sz w:val="24"/>
          <w:szCs w:val="24"/>
        </w:rPr>
        <w:t xml:space="preserve">, чик – </w:t>
      </w:r>
      <w:proofErr w:type="spellStart"/>
      <w:r w:rsidRPr="00996629">
        <w:rPr>
          <w:rFonts w:ascii="Times New Roman" w:hAnsi="Times New Roman" w:cs="Times New Roman"/>
          <w:sz w:val="24"/>
          <w:szCs w:val="24"/>
        </w:rPr>
        <w:t>чирик</w:t>
      </w:r>
      <w:proofErr w:type="spellEnd"/>
      <w:r w:rsidRPr="00996629">
        <w:rPr>
          <w:rFonts w:ascii="Times New Roman" w:hAnsi="Times New Roman" w:cs="Times New Roman"/>
          <w:sz w:val="24"/>
          <w:szCs w:val="24"/>
        </w:rPr>
        <w:t>».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i/>
          <w:iCs/>
          <w:sz w:val="24"/>
          <w:szCs w:val="24"/>
        </w:rPr>
        <w:t>(дети имитируют движения по тексту)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2. Основная часть. Рассматривание веточки дерева.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</w:t>
      </w:r>
      <w:r w:rsidRPr="00996629">
        <w:rPr>
          <w:rFonts w:ascii="Times New Roman" w:hAnsi="Times New Roman" w:cs="Times New Roman"/>
          <w:sz w:val="24"/>
          <w:szCs w:val="24"/>
        </w:rPr>
        <w:t>: Давайте посмотрим в окно. Вы видите за окном птичек? Что делают птички за окном? Куда они садятся чтобы спрятаться от кота? Посмотрите, как птички сидят на веточках деревьев.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Воспитатель приглашает рассмотреть веточку дерева, обращает внимание детей на то, что веточка прямая и тонкая.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 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Физкультминутка.</w:t>
      </w:r>
      <w:r w:rsidRPr="00996629">
        <w:rPr>
          <w:rFonts w:ascii="Times New Roman" w:hAnsi="Times New Roman" w:cs="Times New Roman"/>
          <w:sz w:val="24"/>
          <w:szCs w:val="24"/>
        </w:rPr>
        <w:t> </w:t>
      </w:r>
      <w:r w:rsidRPr="009966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«Птички на веточке»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6629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Pr="009966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6629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Pr="00996629">
        <w:rPr>
          <w:rFonts w:ascii="Times New Roman" w:hAnsi="Times New Roman" w:cs="Times New Roman"/>
          <w:sz w:val="24"/>
          <w:szCs w:val="24"/>
        </w:rPr>
        <w:t>, кички. Летели две птички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 xml:space="preserve">Как они летели </w:t>
      </w:r>
      <w:proofErr w:type="gramStart"/>
      <w:r w:rsidRPr="00996629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996629">
        <w:rPr>
          <w:rFonts w:ascii="Times New Roman" w:hAnsi="Times New Roman" w:cs="Times New Roman"/>
          <w:sz w:val="24"/>
          <w:szCs w:val="24"/>
        </w:rPr>
        <w:t xml:space="preserve"> люди глядели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 xml:space="preserve">Как они садились </w:t>
      </w:r>
      <w:proofErr w:type="gramStart"/>
      <w:r w:rsidRPr="00996629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996629">
        <w:rPr>
          <w:rFonts w:ascii="Times New Roman" w:hAnsi="Times New Roman" w:cs="Times New Roman"/>
          <w:sz w:val="24"/>
          <w:szCs w:val="24"/>
        </w:rPr>
        <w:t xml:space="preserve"> люди дивились»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i/>
          <w:iCs/>
          <w:sz w:val="24"/>
          <w:szCs w:val="24"/>
        </w:rPr>
        <w:t>(дети «летают» по группе и садятся на скамейку «веточку»)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lastRenderedPageBreak/>
        <w:t>Воспитатель предлагает детям нарисовать веточку для своей птички.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Рисование веточки.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Воспитатель. Сегодня мы будем рисовать кисточкой. А какую краску нужно взять, чтобы нарисовать веточку</w:t>
      </w:r>
      <w:r w:rsidRPr="00996629">
        <w:rPr>
          <w:rFonts w:ascii="Times New Roman" w:hAnsi="Times New Roman" w:cs="Times New Roman"/>
          <w:i/>
          <w:iCs/>
          <w:sz w:val="24"/>
          <w:szCs w:val="24"/>
        </w:rPr>
        <w:t>? (Воспитатель прикрепляет к мольберту кружочки 3-4 цветов и просит детей выбрать тот, который будет иметь туже окраску, что и стоящая в вазе веточка).</w:t>
      </w:r>
      <w:r w:rsidRPr="00996629">
        <w:rPr>
          <w:rFonts w:ascii="Times New Roman" w:hAnsi="Times New Roman" w:cs="Times New Roman"/>
          <w:sz w:val="24"/>
          <w:szCs w:val="24"/>
        </w:rPr>
        <w:t> Веточка дерева у нас коричневая, поэтому и краску мы возьмём коричневую. Что нам ещё нужно? </w:t>
      </w:r>
      <w:r w:rsidRPr="00996629">
        <w:rPr>
          <w:rFonts w:ascii="Times New Roman" w:hAnsi="Times New Roman" w:cs="Times New Roman"/>
          <w:i/>
          <w:iCs/>
          <w:sz w:val="24"/>
          <w:szCs w:val="24"/>
        </w:rPr>
        <w:t>(Ответы детей).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Воспитатель показывает детям, как правильно держать кисть </w:t>
      </w:r>
      <w:r w:rsidRPr="00996629">
        <w:rPr>
          <w:rFonts w:ascii="Times New Roman" w:hAnsi="Times New Roman" w:cs="Times New Roman"/>
          <w:i/>
          <w:iCs/>
          <w:sz w:val="24"/>
          <w:szCs w:val="24"/>
        </w:rPr>
        <w:t>(тремя пальцами, чуть выше железного наконечника, следит, чтобы дети сидели прямо. </w:t>
      </w:r>
      <w:r w:rsidRPr="00996629">
        <w:rPr>
          <w:rFonts w:ascii="Times New Roman" w:hAnsi="Times New Roman" w:cs="Times New Roman"/>
          <w:sz w:val="24"/>
          <w:szCs w:val="24"/>
        </w:rPr>
        <w:t>Сначала дети выполняют прямые движения в воздухе, затем осторожно обмакивают кисточку сначала в воду, затем в краску. Лишнюю краску отжимают о край баночки. Кисточку промывают от краски, вытирают салфеткой.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sz w:val="24"/>
          <w:szCs w:val="24"/>
        </w:rPr>
        <w:t>Воспитатель выставляет все детские рисунки на выставку.</w:t>
      </w:r>
    </w:p>
    <w:p w:rsidR="00996629" w:rsidRPr="00996629" w:rsidRDefault="00996629" w:rsidP="00996629">
      <w:pPr>
        <w:jc w:val="both"/>
        <w:rPr>
          <w:rFonts w:ascii="Times New Roman" w:hAnsi="Times New Roman" w:cs="Times New Roman"/>
          <w:sz w:val="24"/>
          <w:szCs w:val="24"/>
        </w:rPr>
      </w:pPr>
      <w:r w:rsidRPr="00996629">
        <w:rPr>
          <w:rFonts w:ascii="Times New Roman" w:hAnsi="Times New Roman" w:cs="Times New Roman"/>
          <w:b/>
          <w:bCs/>
          <w:sz w:val="24"/>
          <w:szCs w:val="24"/>
        </w:rPr>
        <w:t>Рефлексия</w:t>
      </w:r>
      <w:r w:rsidRPr="00996629">
        <w:rPr>
          <w:rFonts w:ascii="Times New Roman" w:hAnsi="Times New Roman" w:cs="Times New Roman"/>
          <w:sz w:val="24"/>
          <w:szCs w:val="24"/>
        </w:rPr>
        <w:t>: Сколько веточек у нас нарисовано! Теперь нашим птичкам есть где уберечься от кота.</w:t>
      </w:r>
    </w:p>
    <w:p w:rsidR="00996629" w:rsidRDefault="00996629" w:rsidP="00996629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96629" w:rsidRPr="009F7AE0" w:rsidRDefault="00996629" w:rsidP="009F7A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</w:rPr>
      </w:pPr>
      <w:r w:rsidRPr="009F7AE0">
        <w:rPr>
          <w:b/>
          <w:bCs/>
          <w:color w:val="151515"/>
          <w:bdr w:val="none" w:sz="0" w:space="0" w:color="auto" w:frame="1"/>
        </w:rPr>
        <w:t>Конспект НОД по развитию речи «Веселая птичка».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proofErr w:type="gramStart"/>
      <w:r w:rsidRPr="009F7AE0">
        <w:rPr>
          <w:b/>
          <w:bCs/>
          <w:color w:val="151515"/>
          <w:bdr w:val="none" w:sz="0" w:space="0" w:color="auto" w:frame="1"/>
        </w:rPr>
        <w:t>Цель</w:t>
      </w:r>
      <w:r w:rsidRPr="009F7AE0">
        <w:rPr>
          <w:color w:val="151515"/>
        </w:rPr>
        <w:t>:  Формировать</w:t>
      </w:r>
      <w:proofErr w:type="gramEnd"/>
      <w:r w:rsidRPr="009F7AE0">
        <w:rPr>
          <w:color w:val="151515"/>
        </w:rPr>
        <w:t xml:space="preserve"> слуховое восприятие художественного текста, понимать содержание, развивать чувство ритма.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b/>
          <w:bCs/>
          <w:color w:val="151515"/>
          <w:bdr w:val="none" w:sz="0" w:space="0" w:color="auto" w:frame="1"/>
        </w:rPr>
        <w:t>Задачи: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 xml:space="preserve">1. Побуждать детей самостоятельно проговаривать знакомые </w:t>
      </w:r>
      <w:proofErr w:type="spellStart"/>
      <w:r w:rsidRPr="009F7AE0">
        <w:rPr>
          <w:color w:val="151515"/>
        </w:rPr>
        <w:t>потешки</w:t>
      </w:r>
      <w:proofErr w:type="spellEnd"/>
      <w:r w:rsidRPr="009F7AE0">
        <w:rPr>
          <w:color w:val="151515"/>
        </w:rPr>
        <w:t>, соблюдая интонацию; воспитывать любовь к малым формам фольклора.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2.  Развивать тактильную чувствительность, мелкую моторику рук.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3. Дать представление о внешнем виде птиц, их особенностям (есть перышки, клювик, хвостик, крылышки).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 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4. Развивать интерес к окружающему миру, познавательным действиям.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b/>
          <w:bCs/>
          <w:color w:val="151515"/>
          <w:bdr w:val="none" w:sz="0" w:space="0" w:color="auto" w:frame="1"/>
        </w:rPr>
        <w:t>Материал: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Игрушка птичка, звуки природы (пение птички), картинка с изображением птичек на веточке, прищепки желтого цвета, шаблон «солнце</w:t>
      </w:r>
      <w:proofErr w:type="gramStart"/>
      <w:r w:rsidRPr="009F7AE0">
        <w:rPr>
          <w:color w:val="151515"/>
        </w:rPr>
        <w:t>»,  мольберт</w:t>
      </w:r>
      <w:proofErr w:type="gramEnd"/>
      <w:r w:rsidRPr="009F7AE0">
        <w:rPr>
          <w:color w:val="151515"/>
        </w:rPr>
        <w:t>, картина с весенним пейзажем.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b/>
          <w:bCs/>
          <w:color w:val="151515"/>
          <w:bdr w:val="none" w:sz="0" w:space="0" w:color="auto" w:frame="1"/>
        </w:rPr>
        <w:t>Ход занятия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Ребята, посмотрите на картину, которую нарисовал художник.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Что мы видим на картине?  </w:t>
      </w:r>
      <w:r w:rsidRPr="009F7AE0">
        <w:rPr>
          <w:i/>
          <w:iCs/>
          <w:color w:val="151515"/>
          <w:bdr w:val="none" w:sz="0" w:space="0" w:color="auto" w:frame="1"/>
        </w:rPr>
        <w:t>(деревья, солнце, птиц)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Что есть у деревьев? </w:t>
      </w:r>
      <w:r w:rsidRPr="009F7AE0">
        <w:rPr>
          <w:i/>
          <w:iCs/>
          <w:color w:val="151515"/>
          <w:bdr w:val="none" w:sz="0" w:space="0" w:color="auto" w:frame="1"/>
        </w:rPr>
        <w:t>(веточки, листочки)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Какого цвета листочки?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Что есть у солнца? </w:t>
      </w:r>
      <w:r w:rsidRPr="009F7AE0">
        <w:rPr>
          <w:i/>
          <w:iCs/>
          <w:color w:val="151515"/>
          <w:bdr w:val="none" w:sz="0" w:space="0" w:color="auto" w:frame="1"/>
        </w:rPr>
        <w:t>(лучики)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Какое солнце, теплое или холодное?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b/>
          <w:bCs/>
          <w:color w:val="151515"/>
          <w:bdr w:val="none" w:sz="0" w:space="0" w:color="auto" w:frame="1"/>
        </w:rPr>
        <w:t>Игра на развитие мелкой моторики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Ребята, у нас в группе тоже есть свое солнышко. Только посмотрите, чего у него не хватает? </w:t>
      </w:r>
      <w:r w:rsidRPr="009F7AE0">
        <w:rPr>
          <w:i/>
          <w:iCs/>
          <w:color w:val="151515"/>
          <w:bdr w:val="none" w:sz="0" w:space="0" w:color="auto" w:frame="1"/>
        </w:rPr>
        <w:t>(лучиков)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Правильно, чтоб оно светило ярко ему нужны лучи. Помогите солнышку собрать его лучи </w:t>
      </w:r>
      <w:r w:rsidRPr="009F7AE0">
        <w:rPr>
          <w:i/>
          <w:iCs/>
          <w:color w:val="151515"/>
          <w:bdr w:val="none" w:sz="0" w:space="0" w:color="auto" w:frame="1"/>
        </w:rPr>
        <w:t>(дети собирают и по очереди прицепляют лучи-прищепки, заранее разбросанные на полу)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-Молодцы! Какое время года наступило, если светит солнце, на деревьях появляются листочки, вылезает из земли зеленая травка? </w:t>
      </w:r>
      <w:r w:rsidRPr="009F7AE0">
        <w:rPr>
          <w:i/>
          <w:iCs/>
          <w:color w:val="151515"/>
          <w:bdr w:val="none" w:sz="0" w:space="0" w:color="auto" w:frame="1"/>
        </w:rPr>
        <w:t>(весна)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Правильно. А что с птичками происходит в это время года? </w:t>
      </w:r>
      <w:r w:rsidRPr="009F7AE0">
        <w:rPr>
          <w:i/>
          <w:iCs/>
          <w:color w:val="151515"/>
          <w:bdr w:val="none" w:sz="0" w:space="0" w:color="auto" w:frame="1"/>
        </w:rPr>
        <w:t>(прилетают из теплых стран)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 xml:space="preserve">Звучат звуки природы, пение птиц. </w:t>
      </w:r>
      <w:proofErr w:type="gramStart"/>
      <w:r w:rsidRPr="009F7AE0">
        <w:rPr>
          <w:color w:val="151515"/>
        </w:rPr>
        <w:t>Из за</w:t>
      </w:r>
      <w:proofErr w:type="gramEnd"/>
      <w:r w:rsidRPr="009F7AE0">
        <w:rPr>
          <w:color w:val="151515"/>
        </w:rPr>
        <w:t xml:space="preserve"> мольберта воспитатель показывает игрушку птичку.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Кто это прилетел к нам в гости? </w:t>
      </w:r>
      <w:r w:rsidRPr="009F7AE0">
        <w:rPr>
          <w:i/>
          <w:iCs/>
          <w:color w:val="151515"/>
          <w:bdr w:val="none" w:sz="0" w:space="0" w:color="auto" w:frame="1"/>
        </w:rPr>
        <w:t>(птичка)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Что есть у птички? </w:t>
      </w:r>
      <w:r w:rsidRPr="009F7AE0">
        <w:rPr>
          <w:i/>
          <w:iCs/>
          <w:color w:val="151515"/>
          <w:bdr w:val="none" w:sz="0" w:space="0" w:color="auto" w:frame="1"/>
        </w:rPr>
        <w:t>(показывая на клюв, крылья, глазки, лапки)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 xml:space="preserve">- Как </w:t>
      </w:r>
      <w:proofErr w:type="spellStart"/>
      <w:r w:rsidRPr="009F7AE0">
        <w:rPr>
          <w:color w:val="151515"/>
        </w:rPr>
        <w:t>разговаивают</w:t>
      </w:r>
      <w:proofErr w:type="spellEnd"/>
      <w:r w:rsidRPr="009F7AE0">
        <w:rPr>
          <w:color w:val="151515"/>
        </w:rPr>
        <w:t xml:space="preserve"> птички?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b/>
          <w:bCs/>
          <w:color w:val="151515"/>
          <w:bdr w:val="none" w:sz="0" w:space="0" w:color="auto" w:frame="1"/>
        </w:rPr>
        <w:t>Чтение стихотворения</w:t>
      </w:r>
      <w:r w:rsidRPr="009F7AE0">
        <w:rPr>
          <w:color w:val="151515"/>
        </w:rPr>
        <w:t xml:space="preserve"> А. </w:t>
      </w:r>
      <w:proofErr w:type="spellStart"/>
      <w:r w:rsidRPr="009F7AE0">
        <w:rPr>
          <w:color w:val="151515"/>
        </w:rPr>
        <w:t>Барто</w:t>
      </w:r>
      <w:proofErr w:type="spellEnd"/>
      <w:r w:rsidRPr="009F7AE0">
        <w:rPr>
          <w:color w:val="151515"/>
        </w:rPr>
        <w:t xml:space="preserve"> </w:t>
      </w:r>
      <w:proofErr w:type="gramStart"/>
      <w:r w:rsidRPr="009F7AE0">
        <w:rPr>
          <w:color w:val="151515"/>
        </w:rPr>
        <w:t>выразительно,  ласково</w:t>
      </w:r>
      <w:proofErr w:type="gramEnd"/>
      <w:r w:rsidRPr="009F7AE0">
        <w:rPr>
          <w:color w:val="151515"/>
        </w:rPr>
        <w:t xml:space="preserve"> обращаясь к ней.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Села птичка на окошко,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Посиди у нас немножко!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Посиди, не улетай.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Улетела птичка… Ай!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- Кто сел на окошко? - Сколько было птичек? - Птичка посидела и что сделала?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lastRenderedPageBreak/>
        <w:t xml:space="preserve">Снова звучат звуки природы, пение птиц. </w:t>
      </w:r>
      <w:proofErr w:type="gramStart"/>
      <w:r w:rsidRPr="009F7AE0">
        <w:rPr>
          <w:color w:val="151515"/>
        </w:rPr>
        <w:t>Из за</w:t>
      </w:r>
      <w:proofErr w:type="gramEnd"/>
      <w:r w:rsidRPr="009F7AE0">
        <w:rPr>
          <w:color w:val="151515"/>
        </w:rPr>
        <w:t xml:space="preserve"> </w:t>
      </w:r>
      <w:proofErr w:type="spellStart"/>
      <w:r w:rsidRPr="009F7AE0">
        <w:rPr>
          <w:color w:val="151515"/>
        </w:rPr>
        <w:t>мальберта</w:t>
      </w:r>
      <w:proofErr w:type="spellEnd"/>
      <w:r w:rsidRPr="009F7AE0">
        <w:rPr>
          <w:color w:val="151515"/>
        </w:rPr>
        <w:t xml:space="preserve"> воспитатель показывает картинку с изображением 2 птичек на веточке.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proofErr w:type="spellStart"/>
      <w:r w:rsidRPr="009F7AE0">
        <w:rPr>
          <w:color w:val="151515"/>
        </w:rPr>
        <w:t>Чики</w:t>
      </w:r>
      <w:proofErr w:type="spellEnd"/>
      <w:r w:rsidRPr="009F7AE0">
        <w:rPr>
          <w:color w:val="151515"/>
        </w:rPr>
        <w:t xml:space="preserve">, </w:t>
      </w:r>
      <w:proofErr w:type="spellStart"/>
      <w:r w:rsidRPr="009F7AE0">
        <w:rPr>
          <w:color w:val="151515"/>
        </w:rPr>
        <w:t>чики</w:t>
      </w:r>
      <w:proofErr w:type="spellEnd"/>
      <w:r w:rsidRPr="009F7AE0">
        <w:rPr>
          <w:color w:val="151515"/>
        </w:rPr>
        <w:t>, кички…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Березовые лычки!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Летели две птички,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Собой невелички.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Как они летели,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Все люди глядели.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Как они садились,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Все люди дивились.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 xml:space="preserve">- Сколько птичек </w:t>
      </w:r>
      <w:proofErr w:type="gramStart"/>
      <w:r w:rsidRPr="009F7AE0">
        <w:rPr>
          <w:i/>
          <w:iCs/>
          <w:color w:val="151515"/>
          <w:bdr w:val="none" w:sz="0" w:space="0" w:color="auto" w:frame="1"/>
        </w:rPr>
        <w:t>летело?-</w:t>
      </w:r>
      <w:proofErr w:type="gramEnd"/>
      <w:r w:rsidRPr="009F7AE0">
        <w:rPr>
          <w:i/>
          <w:iCs/>
          <w:color w:val="151515"/>
          <w:bdr w:val="none" w:sz="0" w:space="0" w:color="auto" w:frame="1"/>
        </w:rPr>
        <w:t xml:space="preserve"> Кто на птичек глядел, когда они летели?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Как птички разговаривают?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Подражают голосу птички: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воробья - «чик-чирик»,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ворона - «кар-кар»,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гуси - «</w:t>
      </w:r>
      <w:proofErr w:type="gramStart"/>
      <w:r w:rsidRPr="009F7AE0">
        <w:rPr>
          <w:color w:val="151515"/>
        </w:rPr>
        <w:t>га-га</w:t>
      </w:r>
      <w:proofErr w:type="gramEnd"/>
      <w:r w:rsidRPr="009F7AE0">
        <w:rPr>
          <w:color w:val="151515"/>
        </w:rPr>
        <w:t>-га»,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color w:val="151515"/>
        </w:rPr>
        <w:t>- утка - «кря-кря».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А еще мы с вами вспомним, как птички летают и поиграем в игру </w:t>
      </w:r>
      <w:r w:rsidRPr="009F7AE0">
        <w:rPr>
          <w:b/>
          <w:bCs/>
          <w:i/>
          <w:iCs/>
          <w:color w:val="151515"/>
          <w:bdr w:val="none" w:sz="0" w:space="0" w:color="auto" w:frame="1"/>
        </w:rPr>
        <w:t>«Воробушки и автомобиль»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9F7AE0">
        <w:rPr>
          <w:b/>
          <w:bCs/>
          <w:color w:val="151515"/>
          <w:bdr w:val="none" w:sz="0" w:space="0" w:color="auto" w:frame="1"/>
        </w:rPr>
        <w:t>Рефлексия: </w:t>
      </w:r>
      <w:r w:rsidRPr="009F7AE0">
        <w:rPr>
          <w:color w:val="151515"/>
        </w:rPr>
        <w:t>Пока мы играли, наши птички улетели. А что птички забыли сделать? </w:t>
      </w:r>
      <w:r w:rsidRPr="009F7AE0">
        <w:rPr>
          <w:i/>
          <w:iCs/>
          <w:color w:val="151515"/>
          <w:bdr w:val="none" w:sz="0" w:space="0" w:color="auto" w:frame="1"/>
        </w:rPr>
        <w:t>(попрощаться)</w:t>
      </w:r>
      <w:r w:rsidRPr="009F7AE0">
        <w:rPr>
          <w:color w:val="151515"/>
        </w:rPr>
        <w:t>. А давайте все вместе скажем им «до свидания» и повторим короткое стихотворение про птичку на окошке.</w:t>
      </w:r>
    </w:p>
    <w:p w:rsidR="009F7AE0" w:rsidRDefault="009F7AE0" w:rsidP="009F7AE0">
      <w:pPr>
        <w:pStyle w:val="a6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 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right"/>
        <w:rPr>
          <w:color w:val="151515"/>
        </w:rPr>
      </w:pPr>
      <w:r>
        <w:rPr>
          <w:rFonts w:ascii="Arial" w:hAnsi="Arial" w:cs="Arial"/>
          <w:color w:val="151515"/>
        </w:rPr>
        <w:t> </w:t>
      </w:r>
      <w:r>
        <w:rPr>
          <w:rFonts w:ascii="Arial" w:hAnsi="Arial" w:cs="Arial"/>
          <w:color w:val="151515"/>
        </w:rPr>
        <w:br w:type="page"/>
      </w:r>
      <w:r w:rsidRPr="009F7AE0">
        <w:rPr>
          <w:b/>
          <w:bCs/>
          <w:i/>
          <w:iCs/>
          <w:color w:val="151515"/>
          <w:bdr w:val="none" w:sz="0" w:space="0" w:color="auto" w:frame="1"/>
        </w:rPr>
        <w:lastRenderedPageBreak/>
        <w:t>Приложение 3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jc w:val="center"/>
        <w:rPr>
          <w:color w:val="151515"/>
        </w:rPr>
      </w:pPr>
      <w:r w:rsidRPr="009F7AE0">
        <w:rPr>
          <w:b/>
          <w:bCs/>
          <w:color w:val="151515"/>
          <w:bdr w:val="none" w:sz="0" w:space="0" w:color="auto" w:frame="1"/>
        </w:rPr>
        <w:t>Пальчиковые игры.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b/>
          <w:bCs/>
          <w:i/>
          <w:iCs/>
          <w:color w:val="151515"/>
          <w:bdr w:val="none" w:sz="0" w:space="0" w:color="auto" w:frame="1"/>
        </w:rPr>
        <w:t>Пальчиковая игр «Птицы — друзья»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Сделал я кормушку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Для своих друзей: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(Разжимаем кулачок).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Это птички: три синицы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(Ребёнок поочерёдно загибает пальцы на руке.)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И, конечно, воробей.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 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b/>
          <w:bCs/>
          <w:i/>
          <w:iCs/>
          <w:color w:val="151515"/>
          <w:bdr w:val="none" w:sz="0" w:space="0" w:color="auto" w:frame="1"/>
        </w:rPr>
        <w:t>Пальчиковые игра «Кормушка»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Сколько птиц в кормушке нашей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Прилетело? Мы расскажем.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(Ритмично сжимают и разжимают кулачки).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Две синицы, воробей,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Шесть щеглов и голубей,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Дятел в пёстрых пёрышках.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(На каждое название птицы загибают по одному пальчику).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Всем хватило зёрнышек.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(Опять сжимают и разжимают кулачки).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b/>
          <w:bCs/>
          <w:i/>
          <w:iCs/>
          <w:color w:val="151515"/>
          <w:bdr w:val="none" w:sz="0" w:space="0" w:color="auto" w:frame="1"/>
        </w:rPr>
        <w:t>Пальчиковая игра «Птичка»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Птичка, птичка,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На тебе водички.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(Звать» птичку, помахивая кистью одной руки к себе, другую ладошку сложить чашечкой</w:t>
      </w:r>
      <w:r w:rsidRPr="009F7AE0">
        <w:rPr>
          <w:color w:val="151515"/>
        </w:rPr>
        <w:t>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Спрыгни с веточки ко мне,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color w:val="151515"/>
        </w:rPr>
        <w:t>Дам я зёрнышки тебе.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r w:rsidRPr="009F7AE0">
        <w:rPr>
          <w:i/>
          <w:iCs/>
          <w:color w:val="151515"/>
          <w:bdr w:val="none" w:sz="0" w:space="0" w:color="auto" w:frame="1"/>
        </w:rPr>
        <w:t>(Сыпать корм одной рукой на ладошку другой)</w:t>
      </w:r>
    </w:p>
    <w:p w:rsidR="009F7AE0" w:rsidRPr="009F7AE0" w:rsidRDefault="009F7AE0" w:rsidP="009F7AE0">
      <w:pPr>
        <w:pStyle w:val="a6"/>
        <w:shd w:val="clear" w:color="auto" w:fill="FFFFFF"/>
        <w:spacing w:before="0" w:beforeAutospacing="0" w:after="0" w:afterAutospacing="0" w:line="330" w:lineRule="atLeast"/>
        <w:rPr>
          <w:color w:val="151515"/>
        </w:rPr>
      </w:pPr>
      <w:proofErr w:type="spellStart"/>
      <w:r w:rsidRPr="009F7AE0">
        <w:rPr>
          <w:color w:val="151515"/>
        </w:rPr>
        <w:t>Клю-клю-клю</w:t>
      </w:r>
      <w:proofErr w:type="spellEnd"/>
      <w:r w:rsidRPr="009F7AE0">
        <w:rPr>
          <w:color w:val="151515"/>
        </w:rPr>
        <w:t>…</w:t>
      </w:r>
    </w:p>
    <w:p w:rsidR="00996629" w:rsidRPr="009F7AE0" w:rsidRDefault="009F7AE0" w:rsidP="009F7A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i/>
          <w:iCs/>
          <w:color w:val="151515"/>
          <w:sz w:val="24"/>
          <w:szCs w:val="24"/>
          <w:bdr w:val="none" w:sz="0" w:space="0" w:color="auto" w:frame="1"/>
        </w:rPr>
        <w:t>(Стучать указательными пальцами по коленям в разных</w:t>
      </w:r>
    </w:p>
    <w:p w:rsidR="001E583D" w:rsidRPr="009F7AE0" w:rsidRDefault="001E583D" w:rsidP="009F7A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AE0" w:rsidRDefault="009F7AE0" w:rsidP="00CE1D2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E713B" w:rsidRPr="009F7AE0" w:rsidRDefault="009F7AE0" w:rsidP="009F7AE0">
      <w:pPr>
        <w:pStyle w:val="a8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A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9E713B" w:rsidRPr="009F7AE0" w:rsidRDefault="009E713B" w:rsidP="009F7AE0">
      <w:pPr>
        <w:pStyle w:val="a8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A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про птиц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9E713B" w:rsidRPr="009F7AE0" w:rsidTr="009F7AE0">
        <w:tc>
          <w:tcPr>
            <w:tcW w:w="4884" w:type="dxa"/>
          </w:tcPr>
          <w:p w:rsidR="009E713B" w:rsidRPr="009F7AE0" w:rsidRDefault="009E713B" w:rsidP="009E713B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  <w:t>Ласточка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Ласточка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Сизокрылая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моим окном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Свила гнездышко —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поет себе,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Заливается,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Весну красную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Прославляючи</w:t>
            </w:r>
            <w:proofErr w:type="spellEnd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Автор: С. Дрожжин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9E713B" w:rsidRPr="009F7AE0" w:rsidRDefault="009E713B" w:rsidP="009E713B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  <w:t>Чик-чирик!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Теплом уж веет. И порой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сада слышен шумный крик.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там воробушки толпой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Кричат на ветках: «Чик-чирик!»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Довольны птички, что из туч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 солнце выглянет на миг;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встречают этот луч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Веселым криком: чик-чирик!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 луч им шепчет, что земля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скоро станет как цветник,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Утонут в зелени поля...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громче слышно: чик-чирик!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Автор: И. Косяков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9E713B" w:rsidRPr="009F7AE0" w:rsidRDefault="009E713B" w:rsidP="009E713B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  <w:t>Воробушек качаться захотел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воробушек качаться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захотел,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тоненькой былинке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прилетел,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 на самую вершинку —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цинь-цвиринь</w:t>
            </w:r>
            <w:proofErr w:type="spellEnd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«Покачай меня, былиночка,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подкинь!..»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Колыхается былинка на ветру.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Ой, как солнце ярко светит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поутру!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Ой, как весело, когда на свете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воробушка, былинка,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покачай!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Автор: М. </w:t>
            </w:r>
            <w:proofErr w:type="spellStart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Познанская</w:t>
            </w:r>
            <w:proofErr w:type="spellEnd"/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9E713B" w:rsidRPr="009F7AE0" w:rsidRDefault="009E713B" w:rsidP="009E713B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  <w:t>Птичка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Птичка летает,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играет,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поет;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летала,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играла,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уж нет!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же ты, птичка?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ты, певичка?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дальнем краю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Гнездышко вьешь ты;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и поешь ты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Песню свою.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Автор: В. Жуковский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9E713B" w:rsidRPr="009F7AE0" w:rsidRDefault="009E713B" w:rsidP="009E713B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  <w:lastRenderedPageBreak/>
              <w:t>Скворцы прилетели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Ждет гостей высокий клен —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на ветке укреплен.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Краской выкрашена крыша,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крылечко для певцов...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синем небе щебет слышен —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нам летит семья скворцов.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сегодня встали рано,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Ждали птиц еще вчера.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 по двору охрана,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Гонит кошек со двора.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скворцам руками машем,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Барабаним и поем: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Поживите в доме нашем!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вам будет в нем!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птицы приближаться,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Долетели до двора,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смогли мы удержаться,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Хором крикнули: — Ура!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Удивительное дело</w:t>
            </w:r>
            <w:proofErr w:type="gramEnd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семейство улетело!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Автор: А. </w:t>
            </w:r>
            <w:proofErr w:type="spellStart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9E713B" w:rsidRPr="009F7AE0" w:rsidRDefault="009E713B" w:rsidP="009E713B">
            <w:pPr>
              <w:shd w:val="clear" w:color="auto" w:fill="FFFFFF"/>
              <w:spacing w:before="150" w:after="30"/>
              <w:outlineLvl w:val="2"/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b/>
                <w:bCs/>
                <w:color w:val="39306F"/>
                <w:sz w:val="24"/>
                <w:szCs w:val="24"/>
                <w:lang w:eastAsia="ru-RU"/>
              </w:rPr>
              <w:t>Воробьи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Жила веселая семья —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забияки воробья: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сын.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папы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было хвоста —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Давно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Потерян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драке,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мамы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 полхвоста...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перышко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Взамен хвоста —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сына-забияки.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тротуаре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Всей семьей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ведут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Смертельный бой: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воробья соседа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Отбили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Пол-обеда —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Сухую корку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одно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очень вкусное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Зерно.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Автор: Р. </w:t>
            </w:r>
            <w:proofErr w:type="spellStart"/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Сеф</w:t>
            </w:r>
            <w:proofErr w:type="spellEnd"/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* *</w:t>
            </w:r>
          </w:p>
          <w:p w:rsidR="009E713B" w:rsidRPr="009F7AE0" w:rsidRDefault="009E713B" w:rsidP="009E713B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7AE0" w:rsidRPr="007E7278" w:rsidRDefault="009F7AE0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:rsidR="00E770D7" w:rsidRPr="009F7AE0" w:rsidRDefault="009F7AE0" w:rsidP="009F7A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:rsidR="009F7AE0" w:rsidRPr="009F7AE0" w:rsidRDefault="009F7AE0" w:rsidP="009F7A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родителям:</w:t>
      </w:r>
      <w:r w:rsidRPr="009F7AE0">
        <w:rPr>
          <w:rFonts w:ascii="Times New Roman" w:hAnsi="Times New Roman" w:cs="Times New Roman"/>
          <w:sz w:val="24"/>
          <w:szCs w:val="24"/>
        </w:rPr>
        <w:t xml:space="preserve"> "Встречаем птиц весной"</w:t>
      </w:r>
    </w:p>
    <w:p w:rsidR="009F7AE0" w:rsidRPr="009F7AE0" w:rsidRDefault="009F7AE0" w:rsidP="009F7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Родителям рекомендуется: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1. Побеседовать о птицах: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- закрепить с ребёнком названия перелётных птиц (грач, скворец, утка, гусь, аист, ласточка) и уточнить их отличительные признаки;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 xml:space="preserve">- повторить </w:t>
      </w:r>
      <w:proofErr w:type="gramStart"/>
      <w:r w:rsidRPr="009F7AE0">
        <w:rPr>
          <w:rFonts w:ascii="Times New Roman" w:hAnsi="Times New Roman" w:cs="Times New Roman"/>
          <w:sz w:val="24"/>
          <w:szCs w:val="24"/>
        </w:rPr>
        <w:t>основные признаки</w:t>
      </w:r>
      <w:proofErr w:type="gramEnd"/>
      <w:r w:rsidRPr="009F7AE0">
        <w:rPr>
          <w:rFonts w:ascii="Times New Roman" w:hAnsi="Times New Roman" w:cs="Times New Roman"/>
          <w:sz w:val="24"/>
          <w:szCs w:val="24"/>
        </w:rPr>
        <w:t xml:space="preserve"> по которым птицы объединяются в понятие «ПТИЦЫ» (покрыты перьями, имеют крылья и умеют летать, вылупляются из яиц);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- уточните, почему птицы называются «ПЕРЕЛЁТНЫМИ» (грач, скворец, утка, гусь, аист, ласточка – это перелётные птицы, потому что улетают на зиму в тёплые края из-за отсутствия корма и холода в наших краях);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- объясните ребёнку, что прилёт птиц из тёплых краёв является одной из примет весны.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2. Понаблюдайте за прилетевшими птицами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на прогулке в парке или сквере, послушайте их пение. Обратите внимание ребенка на грачиные гнезда и скворечники, около которых суетятся скворцы.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3. Рассмотрите перелетных птиц на картинках.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Покажите и назовите вместе с ребёнком части тела птиц и укажите их назначение: туловище, голова, крылья, хвост, лапки, когти, глаза, клюв; клювом птица клюёт пищу, крылья нужны птице для полёта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4. Объяснить значение слов: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стая (группа птиц, «семья»), гнездо («дом», который птицы сами вьют-строят из веточек, а потом откладывают и высиживают яйца), скворечник («дом» для птиц, который построили люди из досок), птичьи трели (звонкое птичье пение), вить (строить), высиживать (сидеть на яйцах, согревая их теплом своего тела, чтобы вылупились птенцы).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5. Почитайте вместе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Михаил Пришвин: «Говорящий грач».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«Говорящий грач» — рассказ Михаила Пришвина, который стоит прочесть детям всех возрастов. В нём от имени рассказчика показана история того, как он приручал молоденького грача и учил его говорить. Когда происходила эта история, был голодный год, и однажды повествователя ограбили. Что было дальше с ним и грачом, прочтите вместе с ребёнком из забавной истории. Произведение научит щедрости, умению делиться с беззащитными и слабыми существами, сочувствовать сиротам и быть осмотрительным...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Константин Ушинский: «Ласточка»; «</w:t>
      </w:r>
      <w:proofErr w:type="spellStart"/>
      <w:r w:rsidRPr="009F7AE0">
        <w:rPr>
          <w:rFonts w:ascii="Times New Roman" w:hAnsi="Times New Roman" w:cs="Times New Roman"/>
          <w:sz w:val="24"/>
          <w:szCs w:val="24"/>
        </w:rPr>
        <w:t>Кукушечка</w:t>
      </w:r>
      <w:proofErr w:type="spellEnd"/>
      <w:r w:rsidRPr="009F7AE0">
        <w:rPr>
          <w:rFonts w:ascii="Times New Roman" w:hAnsi="Times New Roman" w:cs="Times New Roman"/>
          <w:sz w:val="24"/>
          <w:szCs w:val="24"/>
        </w:rPr>
        <w:t>».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«Ласточка» - Познавательная история о ласточках, которую отец рассказывает своему сыну. Он говорит о жизни птиц, показывает строение их крыльев, рассказывает о том, в какие страны летают птицы...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lastRenderedPageBreak/>
        <w:t>Замечательные рассказы талантливого педагога и писателя Константина Дмитриевича Ушинского могут служить прекрасным источником начальных знаний о многообразии русской природы...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Виталий Бианки: «Подкидыш»; «Кукушонок»; «Наши птицы».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 xml:space="preserve">«Подкидыш» — короткая, добрая сказка о птичках. Повествует о находке автора — яичке птицы каменки, из которого вот-вот должен вылупиться птенчик. Но кто его высидит? Может другая птичка? Какая именно — расскажет детям </w:t>
      </w:r>
      <w:proofErr w:type="spellStart"/>
      <w:r w:rsidRPr="009F7AE0">
        <w:rPr>
          <w:rFonts w:ascii="Times New Roman" w:hAnsi="Times New Roman" w:cs="Times New Roman"/>
          <w:sz w:val="24"/>
          <w:szCs w:val="24"/>
        </w:rPr>
        <w:t>сказочкник</w:t>
      </w:r>
      <w:proofErr w:type="spellEnd"/>
      <w:r w:rsidRPr="009F7AE0">
        <w:rPr>
          <w:rFonts w:ascii="Times New Roman" w:hAnsi="Times New Roman" w:cs="Times New Roman"/>
          <w:sz w:val="24"/>
          <w:szCs w:val="24"/>
        </w:rPr>
        <w:t xml:space="preserve"> Виталий Бианки...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Иван Соколов-Микитов: «</w:t>
      </w:r>
      <w:proofErr w:type="spellStart"/>
      <w:r w:rsidRPr="009F7AE0">
        <w:rPr>
          <w:rFonts w:ascii="Times New Roman" w:hAnsi="Times New Roman" w:cs="Times New Roman"/>
          <w:sz w:val="24"/>
          <w:szCs w:val="24"/>
        </w:rPr>
        <w:t>Найдёнов</w:t>
      </w:r>
      <w:proofErr w:type="spellEnd"/>
      <w:r w:rsidRPr="009F7AE0">
        <w:rPr>
          <w:rFonts w:ascii="Times New Roman" w:hAnsi="Times New Roman" w:cs="Times New Roman"/>
          <w:sz w:val="24"/>
          <w:szCs w:val="24"/>
        </w:rPr>
        <w:t xml:space="preserve"> луг» (</w:t>
      </w:r>
      <w:proofErr w:type="gramStart"/>
      <w:r w:rsidRPr="009F7AE0">
        <w:rPr>
          <w:rFonts w:ascii="Times New Roman" w:hAnsi="Times New Roman" w:cs="Times New Roman"/>
          <w:sz w:val="24"/>
          <w:szCs w:val="24"/>
        </w:rPr>
        <w:t>Рассказы )</w:t>
      </w:r>
      <w:proofErr w:type="gramEnd"/>
      <w:r w:rsidRPr="009F7AE0">
        <w:rPr>
          <w:rFonts w:ascii="Times New Roman" w:hAnsi="Times New Roman" w:cs="Times New Roman"/>
          <w:sz w:val="24"/>
          <w:szCs w:val="24"/>
        </w:rPr>
        <w:t>: «Соловьи»; «Журавли»; «Лебеди», «Ласточки и стрижи»; «Над болотом»; «Цапля».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Увлекательные рассказы о русской природе, написанные старейшим советским писателем, давно полюбились юному читателю. Этот сборник миниатюрная энциклопедия подмосковного леса, в ней рассказывается о всем том, что круглый год живет в лесу: о птицах и животных, о цветах, травах и деревьях.</w:t>
      </w:r>
    </w:p>
    <w:p w:rsidR="009F7AE0" w:rsidRP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AE0" w:rsidRDefault="009F7AE0" w:rsidP="009F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AE0">
        <w:rPr>
          <w:rFonts w:ascii="Times New Roman" w:hAnsi="Times New Roman" w:cs="Times New Roman"/>
          <w:sz w:val="24"/>
          <w:szCs w:val="24"/>
        </w:rPr>
        <w:t>Рассказы, помещенные в книге, позволяют нам полней и ярче ощутить многообразие жизни, увидеть красоту леса, разгадать его тайны, лучше понять прелесть родной природы, стать ее другом...</w:t>
      </w:r>
    </w:p>
    <w:p w:rsidR="007E7278" w:rsidRDefault="007E7278" w:rsidP="007E72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278" w:rsidRDefault="007E7278" w:rsidP="007E72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278" w:rsidRDefault="007E7278" w:rsidP="007E72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7278" w:rsidRDefault="007E7278" w:rsidP="007E72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7E7278" w:rsidRDefault="0017154F" w:rsidP="007E7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Лепка «Ягоды для синичек»</w:t>
      </w:r>
    </w:p>
    <w:p w:rsidR="00097CFB" w:rsidRDefault="00097CFB" w:rsidP="007E7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154F" w:rsidRDefault="00097CFB" w:rsidP="007E7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644938" cy="4233704"/>
            <wp:effectExtent l="0" t="0" r="0" b="0"/>
            <wp:docPr id="3" name="Рисунок 3" descr="C:\Users\Администратор\AppData\Local\Microsoft\Windows\Temporary Internet Files\Content.Word\IMG_20250403_102345_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Microsoft\Windows\Temporary Internet Files\Content.Word\IMG_20250403_102345_9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964" cy="423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CFB" w:rsidRDefault="00097CFB" w:rsidP="007E7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7CFB" w:rsidRPr="0017154F" w:rsidRDefault="00097CFB" w:rsidP="007E7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10200" cy="4057650"/>
            <wp:effectExtent l="0" t="0" r="0" b="0"/>
            <wp:docPr id="4" name="Рисунок 4" descr="C:\Users\Администратор\AppData\Local\Microsoft\Windows\Temporary Internet Files\Content.Word\IMG_20250403_102333_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IMG_20250403_102333_6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7CFB" w:rsidRPr="0017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B90"/>
    <w:rsid w:val="0009054E"/>
    <w:rsid w:val="00097CFB"/>
    <w:rsid w:val="0017154F"/>
    <w:rsid w:val="001E583D"/>
    <w:rsid w:val="00413E7C"/>
    <w:rsid w:val="00497A4F"/>
    <w:rsid w:val="00543E1D"/>
    <w:rsid w:val="005E6899"/>
    <w:rsid w:val="00654372"/>
    <w:rsid w:val="007E7278"/>
    <w:rsid w:val="009125D7"/>
    <w:rsid w:val="00996629"/>
    <w:rsid w:val="009E713B"/>
    <w:rsid w:val="009F7AE0"/>
    <w:rsid w:val="00A01986"/>
    <w:rsid w:val="00AF7E66"/>
    <w:rsid w:val="00C02B90"/>
    <w:rsid w:val="00C07B2C"/>
    <w:rsid w:val="00CE1D24"/>
    <w:rsid w:val="00E770D7"/>
    <w:rsid w:val="00ED1188"/>
    <w:rsid w:val="00FA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E6C27-4A97-4854-8E42-E4F9E3BA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1D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E1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E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1D24"/>
  </w:style>
  <w:style w:type="character" w:customStyle="1" w:styleId="c8">
    <w:name w:val="c8"/>
    <w:basedOn w:val="a0"/>
    <w:rsid w:val="00CE1D24"/>
  </w:style>
  <w:style w:type="paragraph" w:customStyle="1" w:styleId="c5">
    <w:name w:val="c5"/>
    <w:basedOn w:val="a"/>
    <w:rsid w:val="00CE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E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E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E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E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E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  <w:rsid w:val="00FA7290"/>
  </w:style>
  <w:style w:type="character" w:styleId="a7">
    <w:name w:val="Strong"/>
    <w:basedOn w:val="a0"/>
    <w:uiPriority w:val="22"/>
    <w:qFormat/>
    <w:rsid w:val="00FA7290"/>
    <w:rPr>
      <w:b/>
      <w:bCs/>
    </w:rPr>
  </w:style>
  <w:style w:type="character" w:customStyle="1" w:styleId="c0">
    <w:name w:val="c0"/>
    <w:basedOn w:val="a0"/>
    <w:rsid w:val="001E583D"/>
  </w:style>
  <w:style w:type="character" w:customStyle="1" w:styleId="c1">
    <w:name w:val="c1"/>
    <w:basedOn w:val="a0"/>
    <w:rsid w:val="005E6899"/>
  </w:style>
  <w:style w:type="paragraph" w:styleId="a8">
    <w:name w:val="No Spacing"/>
    <w:uiPriority w:val="1"/>
    <w:qFormat/>
    <w:rsid w:val="00A01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0E41A-B83E-4748-89D8-5DD2A965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14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5</cp:revision>
  <dcterms:created xsi:type="dcterms:W3CDTF">2025-03-20T03:08:00Z</dcterms:created>
  <dcterms:modified xsi:type="dcterms:W3CDTF">2025-04-04T06:02:00Z</dcterms:modified>
</cp:coreProperties>
</file>