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35" w:rsidRDefault="00F5276C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апрель</w:t>
      </w:r>
    </w:p>
    <w:p w:rsidR="00515C5E" w:rsidRDefault="00515C5E" w:rsidP="00F527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«Дикие и домашние животные, и их детеныши</w:t>
      </w:r>
      <w:r w:rsidR="00CB3C35">
        <w:rPr>
          <w:rFonts w:ascii="Times New Roman" w:hAnsi="Times New Roman" w:cs="Times New Roman"/>
          <w:sz w:val="28"/>
          <w:szCs w:val="28"/>
        </w:rPr>
        <w:t>»</w:t>
      </w:r>
    </w:p>
    <w:p w:rsidR="00F5276C" w:rsidRPr="00B37E8A" w:rsidRDefault="00CB3C35" w:rsidP="00F527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E8A">
        <w:rPr>
          <w:rFonts w:ascii="Times New Roman" w:hAnsi="Times New Roman" w:cs="Times New Roman"/>
          <w:sz w:val="28"/>
          <w:szCs w:val="28"/>
        </w:rPr>
        <w:t xml:space="preserve">В течении месяца мы с ребятами 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говорили</w:t>
      </w:r>
      <w:r w:rsidR="00515C5E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животных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детенышей</w:t>
      </w:r>
      <w:r w:rsidR="00515C5E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живут в лесу и дома (на ферме), играли в дидактические игры: «Кого не стало?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B37E8A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515C5E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ивотные и их детеныши»</w:t>
      </w:r>
      <w:r w:rsidR="00515C5E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«Покорми домашних животных», 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«Сортировка диких и домашних животных», лото «Кто, где живет»</w:t>
      </w:r>
      <w:r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Разучивали 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гимнастики: «Б</w:t>
      </w:r>
      <w:r w:rsidR="00515C5E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елочки</w:t>
      </w:r>
      <w:r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«Зверята», «Лошадка», «Что же делают собаки?»</w:t>
      </w:r>
      <w:r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Играли в 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игры: «Зайка</w:t>
      </w:r>
      <w:r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 и заяц</w:t>
      </w:r>
      <w:r w:rsidR="00374270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Рассказывали русские</w:t>
      </w:r>
      <w:r w:rsidR="00374270" w:rsidRPr="00B37E8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народные сказки</w:t>
      </w:r>
      <w:r w:rsidR="00F5276C" w:rsidRPr="00B37E8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по картинкам</w:t>
      </w:r>
      <w:r w:rsidR="00374270" w:rsidRPr="00B37E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="00F5276C" w:rsidRPr="00B37E8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«Теремок</w:t>
      </w:r>
      <w:r w:rsidR="00374270" w:rsidRPr="00B37E8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374270" w:rsidRPr="00B37E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F5276C" w:rsidRPr="00B37E8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«Репка</w:t>
      </w:r>
      <w:r w:rsidR="00374270" w:rsidRPr="00B37E8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374270" w:rsidRPr="00B37E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фрагмен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 «Лошадка» (муз. Е. Тиличеевой, сл. Н. Френкель), «Кошка» (муз. Ан. Александрова, сл. Н. Френкель), «Корова» (муз. М. </w:t>
      </w:r>
      <w:proofErr w:type="spellStart"/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О. </w:t>
      </w:r>
      <w:proofErr w:type="spellStart"/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Высотской</w:t>
      </w:r>
      <w:proofErr w:type="spellEnd"/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«Собачка» (муз. М. </w:t>
      </w:r>
      <w:proofErr w:type="spellStart"/>
      <w:r w:rsidR="00F5276C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726A92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ухвергера</w:t>
      </w:r>
      <w:proofErr w:type="spellEnd"/>
      <w:r w:rsidR="00726A92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сл. Н. </w:t>
      </w:r>
      <w:proofErr w:type="spellStart"/>
      <w:r w:rsidR="00726A92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Комиссаровой</w:t>
      </w:r>
      <w:proofErr w:type="spellEnd"/>
      <w:r w:rsidR="00726A92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также лепили из пластилина «Зернышки для петушка»</w:t>
      </w:r>
    </w:p>
    <w:p w:rsidR="00CB3C35" w:rsidRPr="00B37E8A" w:rsidRDefault="00726A92" w:rsidP="00515C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картинок: «Дикие и домашние животные»</w:t>
      </w:r>
    </w:p>
    <w:p w:rsidR="00B37E8A" w:rsidRPr="00B37E8A" w:rsidRDefault="00726A92" w:rsidP="00B37E8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6766" cy="2187575"/>
            <wp:effectExtent l="0" t="0" r="0" b="3175"/>
            <wp:docPr id="7" name="Рисунок 7" descr="https://sun5-8.userapi.com/impg/erBy_gQhFOsBwwBmJ3kGX9dRCk3U7nPDrSDUCQ/rSnleW7so98.jpg?size=1280x960&amp;quality=95&amp;sign=57674125ae21a361ffdbcd2f07530d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5-8.userapi.com/impg/erBy_gQhFOsBwwBmJ3kGX9dRCk3U7nPDrSDUCQ/rSnleW7so98.jpg?size=1280x960&amp;quality=95&amp;sign=57674125ae21a361ffdbcd2f07530d0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8187" cy="219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E8A">
        <w:rPr>
          <w:rFonts w:ascii="Times New Roman" w:hAnsi="Times New Roman" w:cs="Times New Roman"/>
          <w:sz w:val="28"/>
          <w:szCs w:val="28"/>
        </w:rPr>
        <w:t xml:space="preserve"> </w:t>
      </w:r>
      <w:r w:rsidRPr="00B3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7613" cy="2188210"/>
            <wp:effectExtent l="0" t="0" r="0" b="2540"/>
            <wp:docPr id="8" name="Рисунок 8" descr="https://sun9-23.userapi.com/impg/LgA7S4Y4tzy7d-ia3ZmfcVdtfmCTZ0ekHAglAQ/xP9Ws3qUWOs.jpg?size=1280x960&amp;quality=95&amp;sign=78d0d9f8ecd38eb89c25c23e1d03f8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3.userapi.com/impg/LgA7S4Y4tzy7d-ia3ZmfcVdtfmCTZ0ekHAglAQ/xP9Ws3qUWOs.jpg?size=1280x960&amp;quality=95&amp;sign=78d0d9f8ecd38eb89c25c23e1d03f8c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160" cy="218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E8A" w:rsidRPr="00B37E8A" w:rsidRDefault="00B37E8A" w:rsidP="00B37E8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игра: «Животные и их детеныши»</w:t>
      </w:r>
    </w:p>
    <w:p w:rsidR="00B37E8A" w:rsidRPr="00B37E8A" w:rsidRDefault="00B37E8A" w:rsidP="00B37E8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2483" cy="2776644"/>
            <wp:effectExtent l="0" t="0" r="0" b="5080"/>
            <wp:docPr id="12" name="Рисунок 12" descr="https://sun9-68.userapi.com/impg/PNP0ZfgA04c-OlqBjYqjFy96nCt8gvlPO15I9Q/W_LuOYcqNdM.jpg?size=810x1080&amp;quality=95&amp;sign=6ecb2fe29758c13b17f32ae6840b9e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8.userapi.com/impg/PNP0ZfgA04c-OlqBjYqjFy96nCt8gvlPO15I9Q/W_LuOYcqNdM.jpg?size=810x1080&amp;quality=95&amp;sign=6ecb2fe29758c13b17f32ae6840b9e4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698" cy="278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E8A">
        <w:rPr>
          <w:rFonts w:ascii="Times New Roman" w:hAnsi="Times New Roman" w:cs="Times New Roman"/>
          <w:sz w:val="28"/>
          <w:szCs w:val="28"/>
        </w:rPr>
        <w:t xml:space="preserve"> </w:t>
      </w:r>
      <w:r w:rsidRPr="00B3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9144" cy="2718858"/>
            <wp:effectExtent l="0" t="0" r="0" b="5715"/>
            <wp:docPr id="13" name="Рисунок 13" descr="https://sun9-76.userapi.com/impg/mBPVHLTo16V614SPXvRP1qkcFB52gKm59RNz1g/1DjaO-HFJCk.jpg?size=810x1080&amp;quality=95&amp;sign=bf8e9f8b188dbca8df6d42bb60b78a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6.userapi.com/impg/mBPVHLTo16V614SPXvRP1qkcFB52gKm59RNz1g/1DjaO-HFJCk.jpg?size=810x1080&amp;quality=95&amp;sign=bf8e9f8b188dbca8df6d42bb60b78a3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0610" cy="273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270" w:rsidRPr="00B37E8A" w:rsidRDefault="00374270" w:rsidP="00B37E8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E8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Дидактическая игра: «</w:t>
      </w:r>
      <w:r w:rsidR="00726A92"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Сортировка диких и домашних животных</w:t>
      </w:r>
      <w:r w:rsidRPr="00B37E8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B37E8A" w:rsidRPr="00B37E8A" w:rsidRDefault="00B37E8A" w:rsidP="00CB3C35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374270" w:rsidRPr="00B37E8A" w:rsidRDefault="00374270" w:rsidP="00CB3C35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37E8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726A92" w:rsidRPr="00B3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5890" cy="2006918"/>
            <wp:effectExtent l="0" t="0" r="0" b="0"/>
            <wp:docPr id="3" name="Рисунок 3" descr="https://sun9-3.userapi.com/impg/QT1JTU1Bx7alGvCIibgc5YI2-nsamjhNxWgt_g/0A6B9Y-5xRI.jpg?size=1280x960&amp;quality=95&amp;sign=ff819ee4948489aff990bd03dde500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QT1JTU1Bx7alGvCIibgc5YI2-nsamjhNxWgt_g/0A6B9Y-5xRI.jpg?size=1280x960&amp;quality=95&amp;sign=ff819ee4948489aff990bd03dde500c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200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A92" w:rsidRPr="00B37E8A">
        <w:rPr>
          <w:rFonts w:ascii="Times New Roman" w:hAnsi="Times New Roman" w:cs="Times New Roman"/>
          <w:sz w:val="28"/>
          <w:szCs w:val="28"/>
        </w:rPr>
        <w:t xml:space="preserve"> </w:t>
      </w:r>
      <w:r w:rsidR="00726A92" w:rsidRPr="00B3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7456" cy="2703274"/>
            <wp:effectExtent l="4762" t="0" r="0" b="0"/>
            <wp:docPr id="6" name="Рисунок 6" descr="https://sun9-30.userapi.com/impg/Aa2m9p0hyY6RvtYAz9RT9wVQ6r-Jy-XaoarttQ/V4nkLypbCB8.jpg?size=810x1080&amp;quality=95&amp;sign=628c9f1af60871dbb725f4a9b245c1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0.userapi.com/impg/Aa2m9p0hyY6RvtYAz9RT9wVQ6r-Jy-XaoarttQ/V4nkLypbCB8.jpg?size=810x1080&amp;quality=95&amp;sign=628c9f1af60871dbb725f4a9b245c18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7456" cy="270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270" w:rsidRPr="00B37E8A" w:rsidRDefault="00726A92" w:rsidP="00CB3C35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37E8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Лепка: «Зернышки для петушка»</w:t>
      </w:r>
    </w:p>
    <w:p w:rsidR="00D66161" w:rsidRPr="00B37E8A" w:rsidRDefault="00D66161" w:rsidP="00CB3C35">
      <w:pP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3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1966" cy="1958975"/>
            <wp:effectExtent l="0" t="0" r="0" b="3175"/>
            <wp:docPr id="9" name="Рисунок 9" descr="https://sun9-43.userapi.com/impg/9G5cAYVTQIvcdFg7DHjxLv4bHRhD0Gm-XyP7XA/R6kg_IzL5pI.jpg?size=1280x960&amp;quality=95&amp;sign=637b764ed2de8b228640c377a61d11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3.userapi.com/impg/9G5cAYVTQIvcdFg7DHjxLv4bHRhD0Gm-XyP7XA/R6kg_IzL5pI.jpg?size=1280x960&amp;quality=95&amp;sign=637b764ed2de8b228640c377a61d117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7" cy="196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E8A">
        <w:rPr>
          <w:rFonts w:ascii="Times New Roman" w:hAnsi="Times New Roman" w:cs="Times New Roman"/>
          <w:sz w:val="28"/>
          <w:szCs w:val="28"/>
        </w:rPr>
        <w:t xml:space="preserve"> </w:t>
      </w:r>
      <w:r w:rsidRPr="00B3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4666" cy="1968500"/>
            <wp:effectExtent l="0" t="0" r="4445" b="0"/>
            <wp:docPr id="10" name="Рисунок 10" descr="https://sun9-62.userapi.com/impg/04UKCVeLpf0-zoT0BV0qXx6HRFytH9IZ1OSlYw/ZLNZghzhKUw.jpg?size=1280x960&amp;quality=95&amp;sign=0e67c7d70f0dc222d1b2c9474c415e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2.userapi.com/impg/04UKCVeLpf0-zoT0BV0qXx6HRFytH9IZ1OSlYw/ZLNZghzhKUw.jpg?size=1280x960&amp;quality=95&amp;sign=0e67c7d70f0dc222d1b2c9474c415e0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61" cy="199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A92" w:rsidRPr="00B37E8A" w:rsidRDefault="00D66161" w:rsidP="00CB3C3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русской народной сказки по картинкам «Теремок»</w:t>
      </w:r>
    </w:p>
    <w:p w:rsidR="00170CF1" w:rsidRDefault="00D66161" w:rsidP="00CB3C3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4013" cy="3445510"/>
            <wp:effectExtent l="0" t="0" r="0" b="2540"/>
            <wp:docPr id="11" name="Рисунок 11" descr="https://sun9-1.userapi.com/impg/tTUK8SPfbS6ZpZhguF5zUhlCHqw3eKtgn3EUag/gm75KHnEOa4.jpg?size=1280x960&amp;quality=95&amp;sign=a4ea6705a90f8097d1d5a1c435fcb6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.userapi.com/impg/tTUK8SPfbS6ZpZhguF5zUhlCHqw3eKtgn3EUag/gm75KHnEOa4.jpg?size=1280x960&amp;quality=95&amp;sign=a4ea6705a90f8097d1d5a1c435fcb65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01" cy="344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E8A" w:rsidRPr="00B37E8A" w:rsidRDefault="00B37E8A" w:rsidP="00CB3C3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6161" w:rsidRPr="00B37E8A" w:rsidRDefault="00374270" w:rsidP="00CB3C35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37E8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Пальчиковые гимнастики:</w:t>
      </w:r>
    </w:p>
    <w:tbl>
      <w:tblPr>
        <w:tblW w:w="96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4"/>
        <w:gridCol w:w="4075"/>
      </w:tblGrid>
      <w:tr w:rsidR="00515C5E" w:rsidRPr="00515C5E" w:rsidTr="00D66161">
        <w:tc>
          <w:tcPr>
            <w:tcW w:w="5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C5E" w:rsidRPr="00515C5E" w:rsidRDefault="00D66161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515C5E"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Белочки</w:t>
            </w: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два, три, четыре, пять,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Пришли белки поиграть.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куда-то подевалась,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 белочки осталось.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скорей смотри –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уже осталось три.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и ну, какая жалость,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две у нас осталось.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новость так грустна –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Осталась белочка одна.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 мы с тобой считали,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Белочки от нас сбежали.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E8A" w:rsidRDefault="00B37E8A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Выставить пять пальцев.</w:t>
            </w: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Спрятать руку за спину.</w:t>
            </w: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Выставить четыре пальца.</w:t>
            </w: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Спрятать руку за спину.</w:t>
            </w: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Выставить три пальца.</w:t>
            </w: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Спрятать руку за спину.</w:t>
            </w: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Выставить два пальца.</w:t>
            </w: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Спрятать руку за спину.</w:t>
            </w: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Выставить один палец.</w:t>
            </w: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Спрятать руку за спину.</w:t>
            </w:r>
          </w:p>
        </w:tc>
      </w:tr>
      <w:tr w:rsidR="00515C5E" w:rsidRPr="00515C5E" w:rsidTr="00D66161">
        <w:tc>
          <w:tcPr>
            <w:tcW w:w="5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161" w:rsidRPr="00B37E8A" w:rsidRDefault="00D66161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«Зверята»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лужок пришли зайчата,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Медвежата, барсучата,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Лягушата и енот: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зелёный, на лужок,</w:t>
            </w:r>
          </w:p>
          <w:p w:rsidR="00515C5E" w:rsidRPr="00515C5E" w:rsidRDefault="00515C5E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Приходи и ты, дружок.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E8A" w:rsidRDefault="00B37E8A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Сгибание пальцев в кулак в ритме </w:t>
            </w:r>
            <w:proofErr w:type="spellStart"/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515C5E" w:rsidRPr="00515C5E" w:rsidRDefault="00515C5E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 перечислении животных считать пальцы на обеих руках поочерёдно.</w:t>
            </w:r>
          </w:p>
        </w:tc>
      </w:tr>
      <w:tr w:rsidR="00D66161" w:rsidRPr="00B37E8A" w:rsidTr="00D66161">
        <w:tc>
          <w:tcPr>
            <w:tcW w:w="5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161" w:rsidRPr="00F5276C" w:rsidRDefault="00D66161" w:rsidP="00D661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Лошадка</w:t>
            </w: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66161" w:rsidRPr="00F5276C" w:rsidRDefault="00D66161" w:rsidP="00D661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люблю свою </w:t>
            </w:r>
            <w:proofErr w:type="gramStart"/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лошадку,</w:t>
            </w:r>
            <w:r w:rsidRPr="00F52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Причешу</w:t>
            </w:r>
            <w:proofErr w:type="gramEnd"/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ей шерстку гладко,</w:t>
            </w:r>
            <w:r w:rsidRPr="00F52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Гребешком приглажу хвостик</w:t>
            </w:r>
            <w:r w:rsidRPr="00F52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верхом поеду в гости.</w:t>
            </w:r>
            <w:r w:rsidRPr="00F52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66161" w:rsidRPr="00B37E8A" w:rsidRDefault="00D66161" w:rsidP="00515C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161" w:rsidRPr="00B37E8A" w:rsidRDefault="00D66161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D66161" w:rsidRPr="00B37E8A" w:rsidRDefault="00D66161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Поглаживают кисти рук.</w:t>
            </w:r>
            <w:r w:rsidRPr="00F5276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B37E8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Поглаживают каждый палец.</w:t>
            </w:r>
          </w:p>
          <w:p w:rsidR="00D66161" w:rsidRPr="00B37E8A" w:rsidRDefault="00D66161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Стучат пальчиками по ст</w:t>
            </w:r>
            <w:r w:rsidRPr="00B37E8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олу.</w:t>
            </w:r>
          </w:p>
        </w:tc>
      </w:tr>
      <w:tr w:rsidR="00D66161" w:rsidRPr="00B37E8A" w:rsidTr="00D66161">
        <w:tc>
          <w:tcPr>
            <w:tcW w:w="5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161" w:rsidRPr="00F5276C" w:rsidRDefault="00D66161" w:rsidP="00D661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же делают собаки?</w:t>
            </w:r>
            <w:r w:rsidRPr="00B37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66161" w:rsidRPr="00B37E8A" w:rsidRDefault="00D66161" w:rsidP="00D661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же делают </w:t>
            </w:r>
            <w:proofErr w:type="gramStart"/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собаки?</w:t>
            </w:r>
            <w:r w:rsidRPr="00F52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Спят</w:t>
            </w:r>
            <w:proofErr w:type="gramEnd"/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ласкаются, скулят,</w:t>
            </w:r>
            <w:r w:rsidRPr="00F52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Лают, прыгают, играют,</w:t>
            </w:r>
            <w:r w:rsidRPr="00F52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Охраняют и рычат,</w:t>
            </w:r>
            <w:r w:rsidRPr="00F52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Воду свежую лакают,</w:t>
            </w:r>
            <w:r w:rsidRPr="00F52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37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 вкусное съедают.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E8A" w:rsidRDefault="00B37E8A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D66161" w:rsidRPr="00B37E8A" w:rsidRDefault="00D66161" w:rsidP="0051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B37E8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Дети загибают пальцы на руках, перечисляя то, что могут делать собаки.</w:t>
            </w:r>
          </w:p>
        </w:tc>
      </w:tr>
    </w:tbl>
    <w:p w:rsidR="00170CF1" w:rsidRPr="00374270" w:rsidRDefault="00170CF1" w:rsidP="00D661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0CF1" w:rsidRPr="00374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1E"/>
    <w:rsid w:val="00170CF1"/>
    <w:rsid w:val="00374270"/>
    <w:rsid w:val="00515C5E"/>
    <w:rsid w:val="005A231E"/>
    <w:rsid w:val="00726A92"/>
    <w:rsid w:val="00A0607B"/>
    <w:rsid w:val="00B37E8A"/>
    <w:rsid w:val="00CB3C35"/>
    <w:rsid w:val="00D66161"/>
    <w:rsid w:val="00F5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A13D0-B8F9-43F5-BF1E-E6ED6088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5C5E"/>
  </w:style>
  <w:style w:type="character" w:customStyle="1" w:styleId="c1">
    <w:name w:val="c1"/>
    <w:basedOn w:val="a0"/>
    <w:rsid w:val="00515C5E"/>
  </w:style>
  <w:style w:type="paragraph" w:customStyle="1" w:styleId="c6">
    <w:name w:val="c6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276C"/>
  </w:style>
  <w:style w:type="character" w:customStyle="1" w:styleId="c3">
    <w:name w:val="c3"/>
    <w:basedOn w:val="a0"/>
    <w:rsid w:val="00F52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2025-05-10T05:49:00Z</dcterms:created>
  <dcterms:modified xsi:type="dcterms:W3CDTF">2025-05-10T05:49:00Z</dcterms:modified>
</cp:coreProperties>
</file>