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4B9" w:rsidRDefault="003E7360" w:rsidP="006F124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ОД во второй младшей группе №13 «Ягодки»</w:t>
      </w:r>
    </w:p>
    <w:p w:rsidR="004254B9" w:rsidRDefault="00702EE7" w:rsidP="006F124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Ху</w:t>
      </w:r>
      <w:r w:rsidR="003E736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дожественное творчество «</w:t>
      </w:r>
      <w:r w:rsidR="001D516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Теремок: приглашаем на новоселье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</w:p>
    <w:p w:rsidR="004254B9" w:rsidRPr="00320728" w:rsidRDefault="00702EE7" w:rsidP="006F124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Калачева Е. В.</w:t>
      </w:r>
      <w:r w:rsidR="004254B9" w:rsidRPr="00320728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, воспитатель</w:t>
      </w:r>
    </w:p>
    <w:p w:rsidR="004254B9" w:rsidRPr="00320728" w:rsidRDefault="004254B9" w:rsidP="006F124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</w:pPr>
      <w:r w:rsidRPr="00320728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МБДОУ д/с № 47 «Ёлочка»</w:t>
      </w:r>
    </w:p>
    <w:p w:rsidR="004254B9" w:rsidRDefault="004254B9" w:rsidP="006F124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</w:pPr>
      <w:r w:rsidRPr="00320728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 xml:space="preserve">Комбинированного </w:t>
      </w:r>
      <w:r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вида г. Улан-Удэ</w:t>
      </w:r>
    </w:p>
    <w:p w:rsidR="004254B9" w:rsidRDefault="004254B9" w:rsidP="006F124F">
      <w:pPr>
        <w:pStyle w:val="c0"/>
        <w:shd w:val="clear" w:color="auto" w:fill="FFFFFF"/>
        <w:spacing w:before="0" w:beforeAutospacing="0" w:after="0" w:afterAutospacing="0" w:line="360" w:lineRule="auto"/>
        <w:rPr>
          <w:rStyle w:val="c5"/>
          <w:b/>
          <w:bCs/>
          <w:color w:val="000000"/>
          <w:sz w:val="28"/>
          <w:szCs w:val="28"/>
        </w:rPr>
      </w:pPr>
    </w:p>
    <w:p w:rsidR="001D5169" w:rsidRDefault="004254B9" w:rsidP="006F124F">
      <w:pPr>
        <w:pStyle w:val="a5"/>
        <w:spacing w:line="360" w:lineRule="auto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294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</w:t>
      </w:r>
      <w:r w:rsidR="00E6452E" w:rsidRPr="00EB29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1D5169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1D5169" w:rsidRPr="001D5169">
        <w:rPr>
          <w:rFonts w:ascii="Times New Roman" w:hAnsi="Times New Roman" w:cs="Times New Roman"/>
          <w:sz w:val="28"/>
          <w:szCs w:val="28"/>
          <w:shd w:val="clear" w:color="auto" w:fill="FFFFFF"/>
        </w:rPr>
        <w:t>чить детей с</w:t>
      </w:r>
      <w:r w:rsidR="00B80353">
        <w:rPr>
          <w:rFonts w:ascii="Times New Roman" w:hAnsi="Times New Roman" w:cs="Times New Roman"/>
          <w:sz w:val="28"/>
          <w:szCs w:val="28"/>
          <w:shd w:val="clear" w:color="auto" w:fill="FFFFFF"/>
        </w:rPr>
        <w:t>ооружать постройки из ростового</w:t>
      </w:r>
      <w:r w:rsidR="001D5169" w:rsidRPr="001D51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конструктора, создавая конструкцию с перекрытием (крышей)</w:t>
      </w:r>
    </w:p>
    <w:p w:rsidR="00B80353" w:rsidRDefault="003E7360" w:rsidP="00B80353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736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Задачи:</w:t>
      </w:r>
      <w:r w:rsidRPr="003E736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 Образовательные:</w:t>
      </w:r>
    </w:p>
    <w:p w:rsidR="0018257F" w:rsidRPr="0018257F" w:rsidRDefault="0018257F" w:rsidP="00B80353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257F">
        <w:rPr>
          <w:rFonts w:ascii="Times New Roman" w:hAnsi="Times New Roman" w:cs="Times New Roman"/>
          <w:sz w:val="28"/>
          <w:szCs w:val="28"/>
          <w:shd w:val="clear" w:color="auto" w:fill="FFFFFF"/>
        </w:rPr>
        <w:t>Закреплять умение различать и называть детали строительного конструктора (куб, кирпичик, пластина/крыша).</w:t>
      </w:r>
    </w:p>
    <w:p w:rsidR="0018257F" w:rsidRPr="0018257F" w:rsidRDefault="0018257F" w:rsidP="00B80353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257F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Формировать умение сооружать постройку по образцу с помощью взрослого, делая ее устойчивой.</w:t>
      </w:r>
    </w:p>
    <w:p w:rsidR="0018257F" w:rsidRDefault="0018257F" w:rsidP="00B80353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257F">
        <w:rPr>
          <w:rFonts w:ascii="Times New Roman" w:hAnsi="Times New Roman" w:cs="Times New Roman"/>
          <w:sz w:val="28"/>
          <w:szCs w:val="28"/>
          <w:shd w:val="clear" w:color="auto" w:fill="FFFFFF"/>
        </w:rPr>
        <w:t>Учить устанавливать перекрытие на вертикальные детали (стены), создавая простейшую конструкцию с крышей.</w:t>
      </w:r>
    </w:p>
    <w:p w:rsidR="0018257F" w:rsidRDefault="003E7360" w:rsidP="0018257F">
      <w:pPr>
        <w:pStyle w:val="a5"/>
        <w:spacing w:line="360" w:lineRule="auto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 Развивающие:</w:t>
      </w:r>
    </w:p>
    <w:p w:rsidR="0018257F" w:rsidRPr="0018257F" w:rsidRDefault="0018257F" w:rsidP="00B80353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257F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пространственную ориентацию, зрительно-моторную координацию и общую моторику.</w:t>
      </w:r>
    </w:p>
    <w:p w:rsidR="0018257F" w:rsidRPr="0018257F" w:rsidRDefault="0018257F" w:rsidP="00B80353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257F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связную речь через построение простых фраз, обогащать словарь (строители, теремок, перекрытие, фундамент, стены).</w:t>
      </w:r>
    </w:p>
    <w:p w:rsidR="0018257F" w:rsidRPr="0018257F" w:rsidRDefault="0018257F" w:rsidP="00B80353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257F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воображение и навыки сюжетной игры.</w:t>
      </w:r>
    </w:p>
    <w:p w:rsidR="0018257F" w:rsidRDefault="003E7360" w:rsidP="0018257F">
      <w:pPr>
        <w:pStyle w:val="a5"/>
        <w:spacing w:line="360" w:lineRule="auto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</w:t>
      </w:r>
      <w:r w:rsidRPr="003E7360">
        <w:rPr>
          <w:rFonts w:ascii="Times New Roman" w:hAnsi="Times New Roman" w:cs="Times New Roman"/>
          <w:sz w:val="28"/>
          <w:szCs w:val="28"/>
          <w:shd w:val="clear" w:color="auto" w:fill="FFFFFF"/>
        </w:rPr>
        <w:t>Восп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итательные:</w:t>
      </w:r>
    </w:p>
    <w:p w:rsidR="0018257F" w:rsidRPr="0018257F" w:rsidRDefault="0018257F" w:rsidP="00B80353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257F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Воспитывать навыки сотрудничества и взаимопомощи со сверстниками и взрослыми.</w:t>
      </w:r>
    </w:p>
    <w:p w:rsidR="0018257F" w:rsidRPr="0018257F" w:rsidRDefault="0018257F" w:rsidP="00B80353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257F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Формировать положительное отношение к совместному труду и его результату.</w:t>
      </w:r>
    </w:p>
    <w:p w:rsidR="00702EE7" w:rsidRPr="00702EE7" w:rsidRDefault="0018257F" w:rsidP="00B80353">
      <w:pPr>
        <w:pStyle w:val="a5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57F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Воспитывать отзывчивость и желание помочь сказочным героям.</w:t>
      </w:r>
    </w:p>
    <w:p w:rsidR="001D5169" w:rsidRDefault="004254B9" w:rsidP="001D516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941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 xml:space="preserve">Интеграция образовательных </w:t>
      </w:r>
      <w:r w:rsidR="00B80353" w:rsidRPr="00EB2941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>областей</w:t>
      </w:r>
      <w:r w:rsidR="00B80353" w:rsidRPr="00EB2941">
        <w:rPr>
          <w:rStyle w:val="c3"/>
          <w:rFonts w:ascii="Times New Roman" w:hAnsi="Times New Roman" w:cs="Times New Roman"/>
          <w:color w:val="000000"/>
          <w:sz w:val="28"/>
          <w:szCs w:val="28"/>
        </w:rPr>
        <w:t>:</w:t>
      </w:r>
      <w:r w:rsidR="00B80353" w:rsidRPr="00B80353">
        <w:rPr>
          <w:rFonts w:ascii="Times New Roman" w:hAnsi="Times New Roman" w:cs="Times New Roman"/>
          <w:color w:val="000000"/>
          <w:sz w:val="28"/>
          <w:szCs w:val="28"/>
        </w:rPr>
        <w:t xml:space="preserve"> Познавательное развитие, Речевое развитие, Социально-коммуникативное развитие, Физическое развитие.</w:t>
      </w:r>
      <w:r w:rsidRPr="00EB2941">
        <w:rPr>
          <w:rStyle w:val="c3"/>
          <w:rFonts w:ascii="Times New Roman" w:hAnsi="Times New Roman" w:cs="Times New Roman"/>
          <w:color w:val="000000"/>
          <w:sz w:val="28"/>
          <w:szCs w:val="28"/>
        </w:rPr>
        <w:t> </w:t>
      </w:r>
      <w:r w:rsidR="001D5169" w:rsidRPr="00EB29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069D4" w:rsidRDefault="004254B9" w:rsidP="006F124F">
      <w:pPr>
        <w:pStyle w:val="a5"/>
        <w:spacing w:line="360" w:lineRule="auto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3E7360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>Материал и оборудование:</w:t>
      </w:r>
      <w:r w:rsidRPr="00EB2941">
        <w:rPr>
          <w:rStyle w:val="c3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1D5169" w:rsidRDefault="001D5169" w:rsidP="001D5169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Ростовой</w:t>
      </w:r>
      <w:r w:rsidRPr="001D5169">
        <w:rPr>
          <w:rFonts w:ascii="Times New Roman" w:hAnsi="Times New Roman" w:cs="Times New Roman"/>
          <w:color w:val="000000"/>
          <w:sz w:val="28"/>
          <w:szCs w:val="28"/>
        </w:rPr>
        <w:t xml:space="preserve"> конструктор «Бабашки» (большие кубы, кирпичики, пластины для перекрытий</w:t>
      </w:r>
      <w:r>
        <w:rPr>
          <w:rFonts w:ascii="Times New Roman" w:hAnsi="Times New Roman" w:cs="Times New Roman"/>
          <w:color w:val="000000"/>
          <w:sz w:val="28"/>
          <w:szCs w:val="28"/>
        </w:rPr>
        <w:t>, треугольные призмы для крыши);</w:t>
      </w:r>
    </w:p>
    <w:p w:rsidR="001D5169" w:rsidRDefault="001D5169" w:rsidP="001D5169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D5169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Игрушки-животные из сказки «Теремок» (мышка, лягушка, зайчик, лисичка, волк, м</w:t>
      </w:r>
      <w:r>
        <w:rPr>
          <w:rFonts w:ascii="Times New Roman" w:hAnsi="Times New Roman" w:cs="Times New Roman"/>
          <w:color w:val="000000"/>
          <w:sz w:val="28"/>
          <w:szCs w:val="28"/>
        </w:rPr>
        <w:t>едведь);</w:t>
      </w:r>
    </w:p>
    <w:p w:rsidR="001D5169" w:rsidRDefault="001D5169" w:rsidP="001D5169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D5169">
        <w:rPr>
          <w:rFonts w:ascii="Times New Roman" w:hAnsi="Times New Roman" w:cs="Times New Roman"/>
          <w:color w:val="000000"/>
          <w:sz w:val="28"/>
          <w:szCs w:val="28"/>
        </w:rPr>
        <w:t>Аудиозапись спок</w:t>
      </w:r>
      <w:r w:rsidR="002C14F9">
        <w:rPr>
          <w:rFonts w:ascii="Times New Roman" w:hAnsi="Times New Roman" w:cs="Times New Roman"/>
          <w:color w:val="000000"/>
          <w:sz w:val="28"/>
          <w:szCs w:val="28"/>
        </w:rPr>
        <w:t>ойной музыки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80353" w:rsidRPr="00B80353" w:rsidRDefault="001D5169" w:rsidP="001D5169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D5169">
        <w:rPr>
          <w:rFonts w:ascii="Times New Roman" w:hAnsi="Times New Roman" w:cs="Times New Roman"/>
          <w:color w:val="000000"/>
          <w:sz w:val="28"/>
          <w:szCs w:val="28"/>
        </w:rPr>
        <w:t>Кове</w:t>
      </w:r>
      <w:r w:rsidR="00B80353">
        <w:rPr>
          <w:rFonts w:ascii="Times New Roman" w:hAnsi="Times New Roman" w:cs="Times New Roman"/>
          <w:color w:val="000000"/>
          <w:sz w:val="28"/>
          <w:szCs w:val="28"/>
        </w:rPr>
        <w:t>р для организации пространства.</w:t>
      </w:r>
    </w:p>
    <w:p w:rsidR="003069D4" w:rsidRDefault="003E7360" w:rsidP="00B80353">
      <w:pPr>
        <w:pStyle w:val="a5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069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Предварительна</w:t>
      </w:r>
      <w:r w:rsidR="003069D4" w:rsidRPr="003069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я работа:</w:t>
      </w:r>
    </w:p>
    <w:p w:rsidR="0018257F" w:rsidRPr="0018257F" w:rsidRDefault="0018257F" w:rsidP="0018257F">
      <w:pPr>
        <w:pStyle w:val="a5"/>
        <w:spacing w:line="36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25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детьми:</w:t>
      </w:r>
    </w:p>
    <w:p w:rsidR="0018257F" w:rsidRPr="0018257F" w:rsidRDefault="0018257F" w:rsidP="0018257F">
      <w:pPr>
        <w:pStyle w:val="a5"/>
        <w:spacing w:line="36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25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1.  Чтение и неоднократное обыгрывание русской народной сказки «Теремок».</w:t>
      </w:r>
    </w:p>
    <w:p w:rsidR="0018257F" w:rsidRPr="0018257F" w:rsidRDefault="0018257F" w:rsidP="0018257F">
      <w:pPr>
        <w:pStyle w:val="a5"/>
        <w:spacing w:line="36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25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2.  Рассматривание иллюстраций с изображением разных домов, теремков, избушек.</w:t>
      </w:r>
    </w:p>
    <w:p w:rsidR="0018257F" w:rsidRPr="0018257F" w:rsidRDefault="0018257F" w:rsidP="0018257F">
      <w:pPr>
        <w:pStyle w:val="a5"/>
        <w:spacing w:line="36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25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3.  Дидактическая игра «Чей домик?» (жилища животных).</w:t>
      </w:r>
    </w:p>
    <w:p w:rsidR="0018257F" w:rsidRPr="0018257F" w:rsidRDefault="0018257F" w:rsidP="0018257F">
      <w:pPr>
        <w:pStyle w:val="a5"/>
        <w:spacing w:line="36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25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4.  Игры с ростовым конструктором «Бабашки» в свободной деятельности: построение простых башенок, дорожек, заборчиков.</w:t>
      </w:r>
    </w:p>
    <w:p w:rsidR="0018257F" w:rsidRPr="0018257F" w:rsidRDefault="0018257F" w:rsidP="0018257F">
      <w:pPr>
        <w:pStyle w:val="a5"/>
        <w:spacing w:line="36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25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5.  Беседа на тему «Кто такие строители?», «Из чего строят дома?».</w:t>
      </w:r>
    </w:p>
    <w:p w:rsidR="0018257F" w:rsidRPr="0018257F" w:rsidRDefault="0018257F" w:rsidP="0018257F">
      <w:pPr>
        <w:pStyle w:val="a5"/>
        <w:spacing w:line="36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родителями:</w:t>
      </w:r>
    </w:p>
    <w:p w:rsidR="0018257F" w:rsidRPr="0018257F" w:rsidRDefault="0018257F" w:rsidP="0018257F">
      <w:pPr>
        <w:pStyle w:val="a5"/>
        <w:spacing w:line="36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25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1.  Размещение анонса о предстоящем открытом занятии с приглашением к участию.</w:t>
      </w:r>
    </w:p>
    <w:p w:rsidR="0018257F" w:rsidRPr="0018257F" w:rsidRDefault="0018257F" w:rsidP="0018257F">
      <w:pPr>
        <w:pStyle w:val="a5"/>
        <w:spacing w:line="36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25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2.  Краткая консультация (устно или в папке-передвижке) «Играем в конструктор: как помочь, не мешая?» об основных принципах партнерской деятельности со взрослым.</w:t>
      </w:r>
    </w:p>
    <w:p w:rsidR="0018257F" w:rsidRPr="0018257F" w:rsidRDefault="0018257F" w:rsidP="0018257F">
      <w:pPr>
        <w:pStyle w:val="a5"/>
        <w:spacing w:line="36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25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3.  Просьба всп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</w:t>
      </w:r>
      <w:r w:rsidRPr="001825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нить с ребенком сказку «Теремок».</w:t>
      </w:r>
    </w:p>
    <w:p w:rsidR="00B80353" w:rsidRPr="001D5169" w:rsidRDefault="0018257F" w:rsidP="00B80353">
      <w:pPr>
        <w:pStyle w:val="a5"/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257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Ход </w:t>
      </w:r>
      <w:proofErr w:type="gramStart"/>
      <w:r w:rsidRPr="0018257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занятия:</w:t>
      </w:r>
      <w:r w:rsidR="001D5169" w:rsidRPr="0018257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="001D5169" w:rsidRPr="00B803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I.</w:t>
      </w:r>
      <w:proofErr w:type="gramEnd"/>
      <w:r w:rsidR="001D5169" w:rsidRPr="00B803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Вводная часть</w:t>
      </w:r>
      <w:r w:rsidR="001D5169" w:rsidRPr="001D5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(организационн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 момент).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1. </w:t>
      </w:r>
      <w:r w:rsidR="001D5169" w:rsidRPr="001D5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ветствие и создание мотивации.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(</w:t>
      </w:r>
      <w:r w:rsidR="001D5169" w:rsidRPr="001D5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и родители рас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полагаются на ковре полукругом).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Воспитатель:</w:t>
      </w:r>
      <w:r w:rsidR="001D5169" w:rsidRPr="001D5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«Здравствуйте, ребята! Здравствуйте, наши дорогие родители! Сегодня у нас необычное занятие, мы все будем строить вместе. Послушайте,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кто-то к нам в гости спешит</w:t>
      </w:r>
      <w:r w:rsid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!» (</w:t>
      </w:r>
      <w:r w:rsidR="001D5169" w:rsidRPr="001D5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Включается аудиозапись спокойной музыки. Воспитатель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показывает детям игрушку-мышку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Воспитатель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D5169" w:rsidRPr="001D5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«Это мышка-норушка. Она грустная, потому что у нее нет домика. А </w:t>
      </w:r>
      <w:r w:rsidR="002C14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на улице</w:t>
      </w:r>
      <w:bookmarkStart w:id="0" w:name="_GoBack"/>
      <w:bookmarkEnd w:id="0"/>
      <w:r w:rsidR="001D5169" w:rsidRPr="001D5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зима, ей нужно куда-то спрятаться от холода. Поможем мышке построить 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ремок? А родители нам помогут?»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 Объявление темы.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Воспитатель:</w:t>
      </w:r>
      <w:r w:rsidR="001D5169" w:rsidRPr="001D5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«Сегодня мы с вами будем строителями! Будем строить из нашего большого конструктора «Бабашки» уютный «До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мик-теремок» с крепкой крышей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1D5169" w:rsidRPr="00B803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II</w:t>
      </w:r>
      <w:proofErr w:type="gramEnd"/>
      <w:r w:rsidR="001D5169" w:rsidRPr="00B803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Основная часть</w:t>
      </w:r>
      <w:r w:rsidR="001D5169" w:rsidRPr="001D5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(совместна</w:t>
      </w:r>
      <w:r w:rsid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деятельность)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1. Беседа и планирование.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Воспитатель:</w:t>
      </w:r>
      <w:r w:rsidR="001D5169" w:rsidRPr="001D5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«Из чего мы будем строить? (Показывает кубы и кирпичи). Правильно, из этих больших кирпичиков и кубиков. Какой будет дом? Большой или маленький? (Большой, чтобы все зверюшки поместились). А что должно быть у дома? (Стены, крыша, дверь). Крыша называется перекрытие, она за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щищает от дождя и снега».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2. </w:t>
      </w:r>
      <w:r w:rsidR="001D5169" w:rsidRPr="001D5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Совместное конструирование «Теремка»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активным включением родителей.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Воспитатель:</w:t>
      </w:r>
      <w:r w:rsidR="001D5169" w:rsidRPr="001D5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«Давайте сначала построим стены. Родители, будьте первыми помощниками! Давайте вместе с детьми поставим крепкие к</w:t>
      </w:r>
      <w:r w:rsid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убики в уголки будущего дома». (</w:t>
      </w:r>
      <w:r w:rsidR="001D5169" w:rsidRPr="001D5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Родители и дети по показу воспитателя </w:t>
      </w:r>
      <w:r w:rsid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ставят 4 больших куба по углам</w:t>
      </w:r>
      <w:proofErr w:type="gramStart"/>
      <w:r w:rsid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Воспитатель</w:t>
      </w:r>
      <w:proofErr w:type="gramEnd"/>
      <w:r w:rsid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1D5169" w:rsidRPr="001D5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«Молодцы! Теперь нужно соединить стены. Поможем, родители? Возьмите с ребенком за ручку один кирпичик и аккура</w:t>
      </w:r>
      <w:r w:rsid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тно поставьте между кубиками». (</w:t>
      </w:r>
      <w:r w:rsidR="001D5169" w:rsidRPr="001D5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направляет процесс, помогая парам «родитель-ребенок» или маленьким группам выстроить стены, оставля</w:t>
      </w:r>
      <w:r w:rsid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промежуток для входа (двери)</w:t>
      </w:r>
      <w:proofErr w:type="gramStart"/>
      <w:r w:rsid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Воспитатель</w:t>
      </w:r>
      <w:proofErr w:type="gramEnd"/>
      <w:r w:rsid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1D5169" w:rsidRPr="001D5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«Вот какие высокие и крепкие стены! Теперь самое важное – крыша (перекрытие). Она должна быть прочной. Для этого нужны большие пластины. Это тяжело, давайте подним</w:t>
      </w:r>
      <w:r w:rsid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ать крышу все вместе, дружно!» (</w:t>
      </w:r>
      <w:r w:rsidR="001D5169" w:rsidRPr="001D5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Взрослые (родители и воспитатель) берут большие пластины или панели конструктора и с помощью детей (дети могут просто поддерживать или направлять) устанавливают перекрытие на стены. Сверху можно поставить треуг</w:t>
      </w:r>
      <w:r w:rsid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ольные элементы</w:t>
      </w:r>
      <w:proofErr w:type="gramStart"/>
      <w:r w:rsid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1D5169" w:rsidRPr="001D5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</w:t>
      </w:r>
      <w:r w:rsid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спитатель</w:t>
      </w:r>
      <w:proofErr w:type="gramEnd"/>
      <w:r w:rsid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(обращаясь ко всем):</w:t>
      </w:r>
      <w:r w:rsidR="001D5169" w:rsidRPr="001D5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«Какой красивый теремок получился! Мы все построили его вместе! Спасибо нашим замеч</w:t>
      </w:r>
      <w:r w:rsid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ательным родителям-помощникам!»</w:t>
      </w:r>
      <w:r w:rsid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3. </w:t>
      </w:r>
      <w:r w:rsidR="001D5169" w:rsidRPr="001D5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Физкультмину</w:t>
      </w:r>
      <w:r w:rsid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тка «Строим дом».</w:t>
      </w:r>
      <w:r w:rsid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Воспитатель:</w:t>
      </w:r>
      <w:r w:rsidR="001D5169" w:rsidRPr="001D5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«А теперь давайте отдохнем и покажем, как мы трудились».</w:t>
      </w:r>
      <w:r w:rsidR="001D5169" w:rsidRPr="001D5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(Дети и родители встают в круг).</w:t>
      </w:r>
      <w:r w:rsidR="001D5169" w:rsidRPr="001D5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B80353" w:rsidRP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Строим, строим новый дом (Кулачки бьют друг друга)</w:t>
      </w:r>
      <w:r w:rsidR="00B80353" w:rsidRP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Кирпичи кладём, кладём (двигаются ладошки одна за другой вверх)</w:t>
      </w:r>
      <w:r w:rsidR="00B80353" w:rsidRP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Тук-тук, молоток (Кулачки бьют друг друга)</w:t>
      </w:r>
      <w:r w:rsidR="00B80353" w:rsidRP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Крыша (руки над головой - "крыша")</w:t>
      </w:r>
      <w:r w:rsidR="00B80353" w:rsidRP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Стены, (ладошки, пальцы вверх - "стены")</w:t>
      </w:r>
      <w:r w:rsidR="00B80353" w:rsidRP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B80353" w:rsidRP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Потолок (руки перед собой горизонтально)</w:t>
      </w:r>
      <w:r w:rsidR="00B80353" w:rsidRP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Строим, строим новый дом (Кулачки бьют друг друга)</w:t>
      </w:r>
      <w:r w:rsidR="00B80353" w:rsidRP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Заживём все дружно в нём! (дружеские сжимания рук)</w:t>
      </w:r>
    </w:p>
    <w:p w:rsidR="00B80353" w:rsidRDefault="001D5169" w:rsidP="001D5169">
      <w:pPr>
        <w:pStyle w:val="a5"/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03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III. Заключительная часть</w:t>
      </w:r>
      <w:r w:rsidRPr="001D5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(обыгрывание пост</w:t>
      </w:r>
      <w:r w:rsid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ройки, рефлексия).</w:t>
      </w:r>
      <w:r w:rsid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1. Обыгрывание постройки.</w:t>
      </w:r>
      <w:r w:rsid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Воспитатель:</w:t>
      </w:r>
      <w:r w:rsidRPr="001D5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«Наш теремок готов! Мышка, заселяйся! (Ставит игрушку в дом). Ой, слышите, кто е</w:t>
      </w:r>
      <w:r w:rsid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 бежит?» (</w:t>
      </w:r>
      <w:r w:rsidRPr="001D5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очереди появляются другие игрушки-животные. Дети и воспитатель проговаривают: «Тук-тук, кто в теремочке живет?». Игру</w:t>
      </w:r>
      <w:r w:rsid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шки «заселяются» в большой дом</w:t>
      </w:r>
      <w:proofErr w:type="gramStart"/>
      <w:r w:rsid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Воспитатель</w:t>
      </w:r>
      <w:proofErr w:type="gramEnd"/>
      <w:r w:rsidR="00B80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1D5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«Вот и все друзья собрались в теплом, крепком домике. </w:t>
      </w:r>
    </w:p>
    <w:p w:rsidR="00B80353" w:rsidRDefault="00B80353" w:rsidP="00B80353">
      <w:pPr>
        <w:pStyle w:val="a5"/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Итог, рефлексия.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Воспитатель:</w:t>
      </w:r>
      <w:r w:rsidR="001D5169" w:rsidRPr="001D5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«Ребята, родители, что мы сегодня с вами построили? (Теремок, дом). Для кого? (Для зверят). Что у нашего домика есть? (Стены, крыша, дверь). Крыша у нас какая? (Крепкая, большая, чтобы защищать). Вы все сегодня были настоящими строителями, работали дружно и помогали друг другу. Молодцы! А теперь можно аккуратно поиграть с нашим теремком».</w:t>
      </w:r>
      <w:r w:rsidR="001D5169" w:rsidRPr="001D51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6F124F" w:rsidRDefault="003069D4" w:rsidP="006F124F">
      <w:pPr>
        <w:pStyle w:val="a5"/>
        <w:spacing w:line="36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3E7360" w:rsidRPr="00EB2941" w:rsidRDefault="006F124F" w:rsidP="006F124F">
      <w:pPr>
        <w:pStyle w:val="a5"/>
        <w:spacing w:line="360" w:lineRule="auto"/>
        <w:ind w:firstLine="284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4254B9" w:rsidRDefault="004254B9"/>
    <w:sectPr w:rsidR="004254B9" w:rsidSect="004254B9">
      <w:pgSz w:w="11906" w:h="16838"/>
      <w:pgMar w:top="851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E04C9"/>
    <w:multiLevelType w:val="hybridMultilevel"/>
    <w:tmpl w:val="655CDCE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19C1BF3"/>
    <w:multiLevelType w:val="hybridMultilevel"/>
    <w:tmpl w:val="DE82C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7C784F"/>
    <w:multiLevelType w:val="hybridMultilevel"/>
    <w:tmpl w:val="956A7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C1586"/>
    <w:multiLevelType w:val="hybridMultilevel"/>
    <w:tmpl w:val="DE7A741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7CAB0A95"/>
    <w:multiLevelType w:val="hybridMultilevel"/>
    <w:tmpl w:val="6A1C5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AE2"/>
    <w:rsid w:val="000434E5"/>
    <w:rsid w:val="0018257F"/>
    <w:rsid w:val="001D5169"/>
    <w:rsid w:val="002909A8"/>
    <w:rsid w:val="002C14F9"/>
    <w:rsid w:val="003069D4"/>
    <w:rsid w:val="003E7360"/>
    <w:rsid w:val="004038AE"/>
    <w:rsid w:val="004254B9"/>
    <w:rsid w:val="00577E83"/>
    <w:rsid w:val="006F124F"/>
    <w:rsid w:val="00702EE7"/>
    <w:rsid w:val="007177F0"/>
    <w:rsid w:val="00841E4A"/>
    <w:rsid w:val="00B80353"/>
    <w:rsid w:val="00E6452E"/>
    <w:rsid w:val="00EB2941"/>
    <w:rsid w:val="00EC1AE2"/>
    <w:rsid w:val="00FE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7CF49AA-924F-4EFC-8780-0B2F3FA30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25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254B9"/>
  </w:style>
  <w:style w:type="character" w:customStyle="1" w:styleId="c3">
    <w:name w:val="c3"/>
    <w:basedOn w:val="a0"/>
    <w:rsid w:val="004254B9"/>
  </w:style>
  <w:style w:type="character" w:customStyle="1" w:styleId="c1">
    <w:name w:val="c1"/>
    <w:basedOn w:val="a0"/>
    <w:rsid w:val="004254B9"/>
  </w:style>
  <w:style w:type="character" w:customStyle="1" w:styleId="c4">
    <w:name w:val="c4"/>
    <w:basedOn w:val="a0"/>
    <w:rsid w:val="004254B9"/>
  </w:style>
  <w:style w:type="paragraph" w:styleId="a3">
    <w:name w:val="Normal (Web)"/>
    <w:basedOn w:val="a"/>
    <w:uiPriority w:val="99"/>
    <w:unhideWhenUsed/>
    <w:rsid w:val="00425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54B9"/>
    <w:rPr>
      <w:b/>
      <w:bCs/>
    </w:rPr>
  </w:style>
  <w:style w:type="paragraph" w:styleId="a5">
    <w:name w:val="No Spacing"/>
    <w:uiPriority w:val="1"/>
    <w:qFormat/>
    <w:rsid w:val="004254B9"/>
    <w:pPr>
      <w:spacing w:after="0" w:line="240" w:lineRule="auto"/>
    </w:pPr>
  </w:style>
  <w:style w:type="character" w:customStyle="1" w:styleId="c7">
    <w:name w:val="c7"/>
    <w:basedOn w:val="a0"/>
    <w:rsid w:val="00702EE7"/>
  </w:style>
  <w:style w:type="character" w:customStyle="1" w:styleId="c11">
    <w:name w:val="c11"/>
    <w:basedOn w:val="a0"/>
    <w:rsid w:val="00702EE7"/>
  </w:style>
  <w:style w:type="character" w:customStyle="1" w:styleId="c9">
    <w:name w:val="c9"/>
    <w:basedOn w:val="a0"/>
    <w:rsid w:val="00702EE7"/>
  </w:style>
  <w:style w:type="character" w:customStyle="1" w:styleId="c6">
    <w:name w:val="c6"/>
    <w:basedOn w:val="a0"/>
    <w:rsid w:val="00702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6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4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9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18745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2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8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83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36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1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86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3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606138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03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2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6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4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GYPNORION</cp:lastModifiedBy>
  <cp:revision>3</cp:revision>
  <dcterms:created xsi:type="dcterms:W3CDTF">2026-01-08T07:49:00Z</dcterms:created>
  <dcterms:modified xsi:type="dcterms:W3CDTF">2026-01-08T08:00:00Z</dcterms:modified>
</cp:coreProperties>
</file>